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717"/>
  <w:body>
    <w:p w14:paraId="7594F27B" w14:textId="77777777" w:rsidR="001B5322" w:rsidRPr="006246D8" w:rsidRDefault="001B5322" w:rsidP="005E7A40">
      <w:pPr>
        <w:shd w:val="clear" w:color="auto" w:fill="E7E717"/>
        <w:jc w:val="center"/>
        <w:rPr>
          <w:rFonts w:ascii="Times New Roman" w:hAnsi="Times New Roman" w:cs="Times New Roman"/>
          <w:b/>
          <w:i/>
          <w:sz w:val="32"/>
        </w:rPr>
      </w:pPr>
      <w:r w:rsidRPr="006246D8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02B9E15" wp14:editId="045C7FD9">
                <wp:simplePos x="0" y="0"/>
                <wp:positionH relativeFrom="column">
                  <wp:posOffset>-161925</wp:posOffset>
                </wp:positionH>
                <wp:positionV relativeFrom="paragraph">
                  <wp:posOffset>-149861</wp:posOffset>
                </wp:positionV>
                <wp:extent cx="7019925" cy="49244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924425"/>
                        </a:xfrm>
                        <a:prstGeom prst="rect">
                          <a:avLst/>
                        </a:prstGeom>
                        <a:solidFill>
                          <a:srgbClr val="E7E717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C7B7F" id="Прямоугольник 2" o:spid="_x0000_s1026" style="position:absolute;margin-left:-12.75pt;margin-top:-11.8pt;width:552.75pt;height:387.75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" fillcolor="#e7e717" strokecolor="#70ad47 [3209]" strokeweight="1pt"/>
            </w:pict>
          </mc:Fallback>
        </mc:AlternateContent>
      </w:r>
      <w:r w:rsidRPr="006246D8">
        <w:rPr>
          <w:rFonts w:ascii="Times New Roman" w:hAnsi="Times New Roman" w:cs="Times New Roman"/>
          <w:b/>
          <w:i/>
          <w:sz w:val="32"/>
        </w:rPr>
        <w:t xml:space="preserve">ВСЕ ВЫРУЧЕННЫЕ СРЕДСТВА ПОЙДУТ НА ПОМОЩЬ СЕМЬЯМ </w:t>
      </w:r>
    </w:p>
    <w:p w14:paraId="734B13A9" w14:textId="77E3108C" w:rsidR="00AE1C7C" w:rsidRPr="00BD1C8C" w:rsidRDefault="001B5322" w:rsidP="00BD1C8C">
      <w:pPr>
        <w:shd w:val="clear" w:color="auto" w:fill="E7E717"/>
        <w:jc w:val="center"/>
        <w:rPr>
          <w:rFonts w:ascii="Times New Roman" w:hAnsi="Times New Roman" w:cs="Times New Roman"/>
          <w:b/>
          <w:i/>
          <w:sz w:val="32"/>
        </w:rPr>
      </w:pPr>
      <w:r w:rsidRPr="006246D8">
        <w:rPr>
          <w:rFonts w:ascii="Times New Roman" w:hAnsi="Times New Roman" w:cs="Times New Roman"/>
          <w:b/>
          <w:i/>
          <w:sz w:val="32"/>
        </w:rPr>
        <w:t>С БОЛЬНЫМИ ДЕТЬМИ</w:t>
      </w:r>
    </w:p>
    <w:p w14:paraId="223E2385" w14:textId="77777777" w:rsidR="00AE1C7C" w:rsidRP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B532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A150BE" wp14:editId="26A3699C">
            <wp:simplePos x="0" y="0"/>
            <wp:positionH relativeFrom="page">
              <wp:posOffset>576140</wp:posOffset>
            </wp:positionH>
            <wp:positionV relativeFrom="paragraph">
              <wp:posOffset>243840</wp:posOffset>
            </wp:positionV>
            <wp:extent cx="2390775" cy="3209925"/>
            <wp:effectExtent l="133350" t="152400" r="142875" b="161925"/>
            <wp:wrapThrough wrapText="bothSides">
              <wp:wrapPolygon edited="0">
                <wp:start x="-861" y="-1026"/>
                <wp:lineTo x="-1205" y="-769"/>
                <wp:lineTo x="-1205" y="21920"/>
                <wp:lineTo x="-1033" y="22561"/>
                <wp:lineTo x="22547" y="22561"/>
                <wp:lineTo x="22719" y="21792"/>
                <wp:lineTo x="22719" y="1282"/>
                <wp:lineTo x="22547" y="-641"/>
                <wp:lineTo x="22547" y="-1026"/>
                <wp:lineTo x="-861" y="-102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r="3838"/>
                    <a:stretch/>
                  </pic:blipFill>
                  <pic:spPr bwMode="auto">
                    <a:xfrm>
                      <a:off x="0" y="0"/>
                      <a:ext cx="2390775" cy="320992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7C">
        <w:rPr>
          <w:rFonts w:ascii="Times New Roman" w:hAnsi="Times New Roman" w:cs="Times New Roman"/>
          <w:b/>
          <w:color w:val="C00000"/>
          <w:sz w:val="56"/>
          <w:szCs w:val="56"/>
        </w:rPr>
        <w:t>ОБРАЗЦОВ АНДРЕЙ</w:t>
      </w:r>
    </w:p>
    <w:p w14:paraId="44E57929" w14:textId="77777777" w:rsid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E1C7C">
        <w:rPr>
          <w:rFonts w:ascii="Times New Roman" w:hAnsi="Times New Roman" w:cs="Times New Roman"/>
          <w:b/>
          <w:color w:val="C00000"/>
          <w:sz w:val="56"/>
          <w:szCs w:val="56"/>
        </w:rPr>
        <w:t>13 лет</w:t>
      </w:r>
    </w:p>
    <w:p w14:paraId="3265FD8D" w14:textId="77777777" w:rsid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sz w:val="36"/>
          <w:szCs w:val="36"/>
        </w:rPr>
      </w:pPr>
      <w:r w:rsidRPr="00AE1C7C">
        <w:rPr>
          <w:rFonts w:ascii="Times New Roman" w:hAnsi="Times New Roman" w:cs="Times New Roman"/>
          <w:b/>
          <w:sz w:val="36"/>
          <w:szCs w:val="36"/>
        </w:rPr>
        <w:t>Диагноз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ДЦП, спастическая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диплегия</w:t>
      </w:r>
      <w:proofErr w:type="spellEnd"/>
      <w:r>
        <w:rPr>
          <w:rFonts w:ascii="Times New Roman" w:hAnsi="Times New Roman" w:cs="Times New Roman"/>
          <w:sz w:val="36"/>
          <w:szCs w:val="36"/>
        </w:rPr>
        <w:t>. Задержка психомоторного развития.</w:t>
      </w:r>
    </w:p>
    <w:p w14:paraId="201EE72A" w14:textId="5CFECE95" w:rsidR="00B034E9" w:rsidRDefault="00AE1C7C" w:rsidP="00BD1C8C">
      <w:pPr>
        <w:shd w:val="clear" w:color="auto" w:fill="E7E71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Андрею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многофункциональный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вертикализатор</w:t>
      </w:r>
      <w:proofErr w:type="spellEnd"/>
      <w:r>
        <w:rPr>
          <w:rFonts w:ascii="Times New Roman" w:hAnsi="Times New Roman" w:cs="Times New Roman"/>
          <w:sz w:val="36"/>
          <w:szCs w:val="36"/>
        </w:rPr>
        <w:t>. Занятия на нем помогут самостоятельно ходить, быть независимым от помощи других, хоть и очень близких людей.</w:t>
      </w:r>
      <w:bookmarkStart w:id="0" w:name="_GoBack"/>
      <w:bookmarkEnd w:id="0"/>
    </w:p>
    <w:p w14:paraId="5C96E8D5" w14:textId="77777777" w:rsidR="00AE1C7C" w:rsidRPr="00D05C65" w:rsidRDefault="00AE1C7C" w:rsidP="005E7A40">
      <w:pPr>
        <w:shd w:val="clear" w:color="auto" w:fill="E7E717"/>
        <w:rPr>
          <w:rFonts w:ascii="Times New Roman" w:hAnsi="Times New Roman" w:cs="Times New Roman"/>
          <w:sz w:val="14"/>
          <w:szCs w:val="36"/>
        </w:rPr>
      </w:pPr>
    </w:p>
    <w:p w14:paraId="246F2486" w14:textId="77777777" w:rsidR="00D05C65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b/>
          <w:i/>
          <w:sz w:val="32"/>
        </w:rPr>
      </w:pPr>
      <w:r w:rsidRPr="006246D8">
        <w:rPr>
          <w:rFonts w:ascii="Times New Roman" w:hAnsi="Times New Roman" w:cs="Times New Roman"/>
          <w:b/>
          <w:i/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173E64" wp14:editId="24C16F6D">
                <wp:simplePos x="0" y="0"/>
                <wp:positionH relativeFrom="column">
                  <wp:posOffset>-161925</wp:posOffset>
                </wp:positionH>
                <wp:positionV relativeFrom="paragraph">
                  <wp:posOffset>-149861</wp:posOffset>
                </wp:positionV>
                <wp:extent cx="7019925" cy="4924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924425"/>
                        </a:xfrm>
                        <a:prstGeom prst="rect">
                          <a:avLst/>
                        </a:prstGeom>
                        <a:solidFill>
                          <a:srgbClr val="E7E717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2E696" id="Прямоугольник 3" o:spid="_x0000_s1026" style="position:absolute;margin-left:-12.75pt;margin-top:-11.8pt;width:552.75pt;height:387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" fillcolor="#e7e717" strokecolor="#70ad47 [3209]" strokeweight="1pt"/>
            </w:pict>
          </mc:Fallback>
        </mc:AlternateContent>
      </w:r>
      <w:r w:rsidRPr="006246D8">
        <w:rPr>
          <w:rFonts w:ascii="Times New Roman" w:hAnsi="Times New Roman" w:cs="Times New Roman"/>
          <w:b/>
          <w:i/>
          <w:sz w:val="32"/>
        </w:rPr>
        <w:t xml:space="preserve">ВСЕ ВЫРУЧЕННЫЕ СРЕДСТВА ПОЙДУТ НА ПОМОЩЬ СЕМЬЯМ </w:t>
      </w:r>
    </w:p>
    <w:p w14:paraId="56D8E6CB" w14:textId="77777777" w:rsid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b/>
          <w:i/>
          <w:sz w:val="32"/>
        </w:rPr>
      </w:pPr>
      <w:r w:rsidRPr="006246D8">
        <w:rPr>
          <w:rFonts w:ascii="Times New Roman" w:hAnsi="Times New Roman" w:cs="Times New Roman"/>
          <w:b/>
          <w:i/>
          <w:sz w:val="32"/>
        </w:rPr>
        <w:t>С БОЛЬНЫМИ ДЕТЬМИ</w:t>
      </w:r>
    </w:p>
    <w:p w14:paraId="5A1AE9D6" w14:textId="77777777" w:rsidR="00D05C65" w:rsidRPr="00D05C65" w:rsidRDefault="00D05C65" w:rsidP="005E7A40">
      <w:pPr>
        <w:shd w:val="clear" w:color="auto" w:fill="E7E717"/>
        <w:jc w:val="center"/>
        <w:rPr>
          <w:rFonts w:ascii="Times New Roman" w:hAnsi="Times New Roman" w:cs="Times New Roman"/>
          <w:b/>
          <w:i/>
          <w:sz w:val="6"/>
        </w:rPr>
      </w:pPr>
    </w:p>
    <w:p w14:paraId="5589ACC1" w14:textId="77777777" w:rsidR="00AE1C7C" w:rsidRP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1B532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BDC6E0F" wp14:editId="4276F789">
            <wp:simplePos x="0" y="0"/>
            <wp:positionH relativeFrom="page">
              <wp:posOffset>576140</wp:posOffset>
            </wp:positionH>
            <wp:positionV relativeFrom="paragraph">
              <wp:posOffset>243840</wp:posOffset>
            </wp:positionV>
            <wp:extent cx="2390775" cy="3209925"/>
            <wp:effectExtent l="133350" t="152400" r="142875" b="161925"/>
            <wp:wrapThrough wrapText="bothSides">
              <wp:wrapPolygon edited="0">
                <wp:start x="-861" y="-1026"/>
                <wp:lineTo x="-1205" y="-769"/>
                <wp:lineTo x="-1205" y="21920"/>
                <wp:lineTo x="-1033" y="22561"/>
                <wp:lineTo x="22547" y="22561"/>
                <wp:lineTo x="22719" y="21792"/>
                <wp:lineTo x="22719" y="1282"/>
                <wp:lineTo x="22547" y="-641"/>
                <wp:lineTo x="22547" y="-1026"/>
                <wp:lineTo x="-861" y="-1026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r="3838"/>
                    <a:stretch/>
                  </pic:blipFill>
                  <pic:spPr bwMode="auto">
                    <a:xfrm>
                      <a:off x="0" y="0"/>
                      <a:ext cx="2390775" cy="3209925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7C">
        <w:rPr>
          <w:rFonts w:ascii="Times New Roman" w:hAnsi="Times New Roman" w:cs="Times New Roman"/>
          <w:b/>
          <w:color w:val="C00000"/>
          <w:sz w:val="56"/>
          <w:szCs w:val="56"/>
        </w:rPr>
        <w:t>ОБРАЗЦОВ АНДРЕЙ</w:t>
      </w:r>
    </w:p>
    <w:p w14:paraId="1DB5452D" w14:textId="77777777" w:rsid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AE1C7C">
        <w:rPr>
          <w:rFonts w:ascii="Times New Roman" w:hAnsi="Times New Roman" w:cs="Times New Roman"/>
          <w:b/>
          <w:color w:val="C00000"/>
          <w:sz w:val="56"/>
          <w:szCs w:val="56"/>
        </w:rPr>
        <w:t>13 лет</w:t>
      </w:r>
    </w:p>
    <w:p w14:paraId="4E2B99C0" w14:textId="77777777" w:rsid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sz w:val="36"/>
          <w:szCs w:val="36"/>
        </w:rPr>
      </w:pPr>
      <w:r w:rsidRPr="00AE1C7C">
        <w:rPr>
          <w:rFonts w:ascii="Times New Roman" w:hAnsi="Times New Roman" w:cs="Times New Roman"/>
          <w:b/>
          <w:sz w:val="36"/>
          <w:szCs w:val="36"/>
        </w:rPr>
        <w:t>Диагноз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ДЦП, спастическая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диплегия</w:t>
      </w:r>
      <w:proofErr w:type="spellEnd"/>
      <w:r>
        <w:rPr>
          <w:rFonts w:ascii="Times New Roman" w:hAnsi="Times New Roman" w:cs="Times New Roman"/>
          <w:sz w:val="36"/>
          <w:szCs w:val="36"/>
        </w:rPr>
        <w:t>. Задержка психомоторного развития.</w:t>
      </w:r>
    </w:p>
    <w:p w14:paraId="79B642BF" w14:textId="77777777" w:rsidR="00BA18BA" w:rsidRPr="00AE1C7C" w:rsidRDefault="00AE1C7C" w:rsidP="005E7A40">
      <w:pPr>
        <w:shd w:val="clear" w:color="auto" w:fill="E7E71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Андрею </w:t>
      </w:r>
      <w:proofErr w:type="gramStart"/>
      <w:r>
        <w:rPr>
          <w:rFonts w:ascii="Times New Roman" w:hAnsi="Times New Roman" w:cs="Times New Roman"/>
          <w:sz w:val="36"/>
          <w:szCs w:val="36"/>
        </w:rPr>
        <w:t>нужен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многофункциональный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вертикализатор</w:t>
      </w:r>
      <w:proofErr w:type="spellEnd"/>
      <w:r>
        <w:rPr>
          <w:rFonts w:ascii="Times New Roman" w:hAnsi="Times New Roman" w:cs="Times New Roman"/>
          <w:sz w:val="36"/>
          <w:szCs w:val="36"/>
        </w:rPr>
        <w:t>. Занятия на нем помогут самостоятельно ходить, быть независимым от помощи других, хоть и очень близких людей.</w:t>
      </w:r>
    </w:p>
    <w:sectPr w:rsidR="00BA18BA" w:rsidRPr="00AE1C7C" w:rsidSect="00AE1C7C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1B5322"/>
    <w:rsid w:val="005E7A40"/>
    <w:rsid w:val="006246D8"/>
    <w:rsid w:val="00AE1C7C"/>
    <w:rsid w:val="00B034E9"/>
    <w:rsid w:val="00BA18BA"/>
    <w:rsid w:val="00BC27B7"/>
    <w:rsid w:val="00BD1C8C"/>
    <w:rsid w:val="00D05C65"/>
    <w:rsid w:val="00F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dd3f"/>
    </o:shapedefaults>
    <o:shapelayout v:ext="edit">
      <o:idmap v:ext="edit" data="1"/>
    </o:shapelayout>
  </w:shapeDefaults>
  <w:decimalSymbol w:val=","/>
  <w:listSeparator w:val=";"/>
  <w14:docId w14:val="389E1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ОРОиК</cp:lastModifiedBy>
  <cp:revision>3</cp:revision>
  <dcterms:created xsi:type="dcterms:W3CDTF">2023-03-10T09:49:00Z</dcterms:created>
  <dcterms:modified xsi:type="dcterms:W3CDTF">2023-03-15T12:43:00Z</dcterms:modified>
</cp:coreProperties>
</file>