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16E" w:rsidRDefault="00027B4F" w:rsidP="00027B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B4F">
        <w:rPr>
          <w:rFonts w:ascii="Times New Roman" w:hAnsi="Times New Roman" w:cs="Times New Roman"/>
          <w:b/>
          <w:sz w:val="28"/>
          <w:szCs w:val="28"/>
        </w:rPr>
        <w:t>Храм как купол духовной жизни</w:t>
      </w:r>
    </w:p>
    <w:p w:rsidR="000C5900" w:rsidRDefault="00A302A5" w:rsidP="00A302A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A302A5">
        <w:rPr>
          <w:rFonts w:ascii="Times New Roman" w:hAnsi="Times New Roman" w:cs="Times New Roman"/>
          <w:i/>
          <w:sz w:val="28"/>
          <w:szCs w:val="28"/>
        </w:rPr>
        <w:t>О духовных вещах не должно говорить тем людям,</w:t>
      </w:r>
    </w:p>
    <w:p w:rsidR="00A302A5" w:rsidRDefault="00A302A5" w:rsidP="00A302A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302A5"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gramStart"/>
      <w:r w:rsidRPr="00A302A5">
        <w:rPr>
          <w:rFonts w:ascii="Times New Roman" w:hAnsi="Times New Roman" w:cs="Times New Roman"/>
          <w:i/>
          <w:sz w:val="28"/>
          <w:szCs w:val="28"/>
        </w:rPr>
        <w:t>которых</w:t>
      </w:r>
      <w:proofErr w:type="gramEnd"/>
      <w:r w:rsidRPr="00A302A5">
        <w:rPr>
          <w:rFonts w:ascii="Times New Roman" w:hAnsi="Times New Roman" w:cs="Times New Roman"/>
          <w:i/>
          <w:sz w:val="28"/>
          <w:szCs w:val="28"/>
        </w:rPr>
        <w:t xml:space="preserve"> не прилагается желание к слушанию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A302A5" w:rsidRPr="00A302A5" w:rsidRDefault="00A302A5" w:rsidP="00A302A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302A5">
        <w:rPr>
          <w:rFonts w:ascii="Times New Roman" w:hAnsi="Times New Roman" w:cs="Times New Roman"/>
          <w:i/>
          <w:sz w:val="28"/>
          <w:szCs w:val="28"/>
        </w:rPr>
        <w:t>Преп. Серафим Саровский</w:t>
      </w:r>
    </w:p>
    <w:p w:rsidR="009E72C6" w:rsidRPr="003B4B7D" w:rsidRDefault="000C5900" w:rsidP="003B4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900">
        <w:rPr>
          <w:rFonts w:ascii="Times New Roman" w:hAnsi="Times New Roman" w:cs="Times New Roman"/>
          <w:sz w:val="28"/>
          <w:szCs w:val="28"/>
        </w:rPr>
        <w:t xml:space="preserve">16 июля 2021 года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Оковецком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кафедральном соборе произошло  уникальное событие. Здесь в главном приделе храма собрались участники краеведческой конференции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Оковецкий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собор. Через прошлое в будущее»</w:t>
      </w:r>
      <w:r w:rsidR="00B77374">
        <w:rPr>
          <w:rFonts w:ascii="Times New Roman" w:hAnsi="Times New Roman" w:cs="Times New Roman"/>
          <w:sz w:val="28"/>
          <w:szCs w:val="28"/>
        </w:rPr>
        <w:t>. Она</w:t>
      </w:r>
      <w:r>
        <w:rPr>
          <w:rFonts w:ascii="Times New Roman" w:hAnsi="Times New Roman" w:cs="Times New Roman"/>
          <w:sz w:val="28"/>
          <w:szCs w:val="28"/>
        </w:rPr>
        <w:t xml:space="preserve"> состоялась в рамках празднования 200-летнего юбилея кафедрального собора в честь иконы Божией матери «Ржевская-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Оковецкая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r w:rsidR="009E72C6">
        <w:rPr>
          <w:rFonts w:ascii="Times New Roman" w:hAnsi="Times New Roman" w:cs="Times New Roman"/>
          <w:sz w:val="28"/>
          <w:szCs w:val="28"/>
        </w:rPr>
        <w:t xml:space="preserve"> </w:t>
      </w:r>
      <w:r w:rsidR="00B77374">
        <w:rPr>
          <w:rFonts w:ascii="Times New Roman" w:hAnsi="Times New Roman" w:cs="Times New Roman"/>
          <w:sz w:val="28"/>
          <w:szCs w:val="28"/>
        </w:rPr>
        <w:t>Добавим</w:t>
      </w:r>
      <w:r w:rsidR="009E72C6">
        <w:rPr>
          <w:rFonts w:ascii="Times New Roman" w:hAnsi="Times New Roman" w:cs="Times New Roman"/>
          <w:sz w:val="28"/>
          <w:szCs w:val="28"/>
        </w:rPr>
        <w:t xml:space="preserve">, что </w:t>
      </w:r>
      <w:r w:rsidR="009E72C6" w:rsidRPr="003B4B7D">
        <w:rPr>
          <w:rFonts w:ascii="Times New Roman" w:hAnsi="Times New Roman" w:cs="Times New Roman"/>
          <w:sz w:val="28"/>
          <w:szCs w:val="28"/>
        </w:rPr>
        <w:t>проект с таким же названием, как и конференция, является победителем первого конкурса Фонда президентских грантов 2021 года, срок реализации которого</w:t>
      </w:r>
      <w:r w:rsidR="00B77374" w:rsidRPr="003B4B7D">
        <w:rPr>
          <w:rFonts w:ascii="Times New Roman" w:hAnsi="Times New Roman" w:cs="Times New Roman"/>
          <w:sz w:val="28"/>
          <w:szCs w:val="28"/>
        </w:rPr>
        <w:t xml:space="preserve"> с 1 марта по 31 октября 2021 года.</w:t>
      </w:r>
    </w:p>
    <w:p w:rsidR="003B4B7D" w:rsidRPr="003B4B7D" w:rsidRDefault="008B31B0" w:rsidP="003B4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Напомним, </w:t>
      </w:r>
      <w:r w:rsidR="00DC1300" w:rsidRPr="003B4B7D">
        <w:rPr>
          <w:rFonts w:ascii="Times New Roman" w:hAnsi="Times New Roman" w:cs="Times New Roman"/>
          <w:sz w:val="28"/>
          <w:szCs w:val="28"/>
          <w:shd w:val="clear" w:color="auto" w:fill="FFFFFF"/>
        </w:rPr>
        <w:t>2021 год для собора очень значимый и памятный.</w:t>
      </w:r>
    </w:p>
    <w:p w:rsidR="003B4B7D" w:rsidRPr="003B4B7D" w:rsidRDefault="00DC1300" w:rsidP="003B4B7D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4B7D">
        <w:rPr>
          <w:rFonts w:ascii="Times New Roman" w:hAnsi="Times New Roman" w:cs="Times New Roman"/>
          <w:sz w:val="28"/>
          <w:szCs w:val="28"/>
          <w:shd w:val="clear" w:color="auto" w:fill="FFFFFF"/>
        </w:rPr>
        <w:t>Это 200 лет постройки его в камне (1821 год),</w:t>
      </w:r>
    </w:p>
    <w:p w:rsidR="003B4B7D" w:rsidRPr="0031187F" w:rsidRDefault="00DC1300" w:rsidP="003B4B7D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187F">
        <w:rPr>
          <w:rFonts w:ascii="Times New Roman" w:hAnsi="Times New Roman" w:cs="Times New Roman"/>
          <w:sz w:val="28"/>
          <w:szCs w:val="28"/>
          <w:shd w:val="clear" w:color="auto" w:fill="FFFFFF"/>
        </w:rPr>
        <w:t>180 лет с момента окончания строительства его колокольни (1841 год),</w:t>
      </w:r>
    </w:p>
    <w:p w:rsidR="003B4B7D" w:rsidRPr="0031187F" w:rsidRDefault="00DC1300" w:rsidP="003B4B7D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187F">
        <w:rPr>
          <w:rFonts w:ascii="Times New Roman" w:hAnsi="Times New Roman" w:cs="Times New Roman"/>
          <w:sz w:val="28"/>
          <w:szCs w:val="28"/>
          <w:shd w:val="clear" w:color="auto" w:fill="FFFFFF"/>
        </w:rPr>
        <w:t>30 лет как начала возобновляться духовная жизнь в храме после почти 70-летнего безмолвия (</w:t>
      </w:r>
      <w:r w:rsidR="004161F5" w:rsidRPr="003118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22 января 1991 года решением Исполкома Горсовета, здание </w:t>
      </w:r>
      <w:proofErr w:type="spellStart"/>
      <w:r w:rsidR="004161F5" w:rsidRPr="0031187F">
        <w:rPr>
          <w:rFonts w:ascii="Times New Roman" w:hAnsi="Times New Roman" w:cs="Times New Roman"/>
          <w:sz w:val="28"/>
          <w:szCs w:val="28"/>
          <w:shd w:val="clear" w:color="auto" w:fill="FFFFFF"/>
        </w:rPr>
        <w:t>Оковецкого</w:t>
      </w:r>
      <w:proofErr w:type="spellEnd"/>
      <w:r w:rsidR="004161F5" w:rsidRPr="003118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храма было передано Православной Церкви</w:t>
      </w:r>
      <w:r w:rsidRPr="0031187F">
        <w:rPr>
          <w:rFonts w:ascii="Times New Roman" w:hAnsi="Times New Roman" w:cs="Times New Roman"/>
          <w:sz w:val="28"/>
          <w:szCs w:val="28"/>
          <w:shd w:val="clear" w:color="auto" w:fill="FFFFFF"/>
        </w:rPr>
        <w:t>),</w:t>
      </w:r>
    </w:p>
    <w:p w:rsidR="003B4B7D" w:rsidRPr="0031187F" w:rsidRDefault="003B4B7D" w:rsidP="003B4B7D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18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25 лет назад в сентябре 1996 года были открыты Воскресная школа при храме, </w:t>
      </w:r>
      <w:proofErr w:type="spellStart"/>
      <w:r w:rsidRPr="0031187F">
        <w:rPr>
          <w:rFonts w:ascii="Times New Roman" w:hAnsi="Times New Roman" w:cs="Times New Roman"/>
          <w:sz w:val="28"/>
          <w:szCs w:val="28"/>
          <w:shd w:val="clear" w:color="auto" w:fill="FFFFFF"/>
        </w:rPr>
        <w:t>просфорня</w:t>
      </w:r>
      <w:proofErr w:type="spellEnd"/>
      <w:r w:rsidRPr="0031187F">
        <w:rPr>
          <w:rFonts w:ascii="Times New Roman" w:hAnsi="Times New Roman" w:cs="Times New Roman"/>
          <w:sz w:val="28"/>
          <w:szCs w:val="28"/>
          <w:shd w:val="clear" w:color="auto" w:fill="FFFFFF"/>
        </w:rPr>
        <w:t>, церковная лавка,</w:t>
      </w:r>
    </w:p>
    <w:p w:rsidR="003B4B7D" w:rsidRPr="0031187F" w:rsidRDefault="00DC1300" w:rsidP="003B4B7D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18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 лет </w:t>
      </w:r>
      <w:proofErr w:type="gramStart"/>
      <w:r w:rsidRPr="0031187F">
        <w:rPr>
          <w:rFonts w:ascii="Times New Roman" w:hAnsi="Times New Roman" w:cs="Times New Roman"/>
          <w:sz w:val="28"/>
          <w:szCs w:val="28"/>
          <w:shd w:val="clear" w:color="auto" w:fill="FFFFFF"/>
        </w:rPr>
        <w:t>с даты присвоения</w:t>
      </w:r>
      <w:proofErr w:type="gramEnd"/>
      <w:r w:rsidRPr="003118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B4B7D" w:rsidRPr="003118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приходской городской церкви </w:t>
      </w:r>
      <w:r w:rsidRPr="0031187F">
        <w:rPr>
          <w:rFonts w:ascii="Times New Roman" w:hAnsi="Times New Roman" w:cs="Times New Roman"/>
          <w:sz w:val="28"/>
          <w:szCs w:val="28"/>
          <w:shd w:val="clear" w:color="auto" w:fill="FFFFFF"/>
        </w:rPr>
        <w:t>статуса кафедрального собора Ржевской епархии (2011 год)</w:t>
      </w:r>
      <w:r w:rsidR="0031187F" w:rsidRPr="0031187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118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1187F" w:rsidRPr="003118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27-28 декабря 2011 года решением Священного Синода образована Ржевская епархия путём выделения из состава Тверской епархии и включения в состав Тверской митрополии. Правящим архиереем назначен епископ Адриан, которому Синод постановил иметь титул Ржевского и </w:t>
      </w:r>
      <w:proofErr w:type="spellStart"/>
      <w:r w:rsidR="0031187F" w:rsidRPr="0031187F">
        <w:rPr>
          <w:rFonts w:ascii="Times New Roman" w:hAnsi="Times New Roman" w:cs="Times New Roman"/>
          <w:sz w:val="28"/>
          <w:szCs w:val="28"/>
          <w:shd w:val="clear" w:color="auto" w:fill="FFFFFF"/>
        </w:rPr>
        <w:t>Торопецкого</w:t>
      </w:r>
      <w:proofErr w:type="spellEnd"/>
      <w:r w:rsidR="0031187F" w:rsidRPr="0031187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B4B7D" w:rsidRPr="0031187F" w:rsidRDefault="00DC1300" w:rsidP="003B4B7D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18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 лет как в здании часовни вновь </w:t>
      </w:r>
      <w:r w:rsidR="008B31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теперь </w:t>
      </w:r>
      <w:r w:rsidRPr="0031187F">
        <w:rPr>
          <w:rFonts w:ascii="Times New Roman" w:hAnsi="Times New Roman" w:cs="Times New Roman"/>
          <w:sz w:val="28"/>
          <w:szCs w:val="28"/>
          <w:shd w:val="clear" w:color="auto" w:fill="FFFFFF"/>
        </w:rPr>
        <w:t>функционирует крестильное помещение после его реставрации в 2016 в году.</w:t>
      </w:r>
    </w:p>
    <w:p w:rsidR="008B31B0" w:rsidRDefault="008B31B0" w:rsidP="003B4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Да, ю</w:t>
      </w:r>
      <w:r w:rsidR="00DC1300" w:rsidRPr="0031187F">
        <w:rPr>
          <w:rFonts w:ascii="Times New Roman" w:hAnsi="Times New Roman" w:cs="Times New Roman"/>
          <w:sz w:val="28"/>
          <w:szCs w:val="28"/>
          <w:shd w:val="clear" w:color="auto" w:fill="FFFFFF"/>
        </w:rPr>
        <w:t>билеи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действительно,</w:t>
      </w:r>
      <w:r w:rsidR="00DC1300" w:rsidRPr="003118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большие </w:t>
      </w:r>
      <w:r w:rsidR="00DC1300" w:rsidRPr="003B4B7D">
        <w:rPr>
          <w:rFonts w:ascii="Times New Roman" w:hAnsi="Times New Roman" w:cs="Times New Roman"/>
          <w:sz w:val="28"/>
          <w:szCs w:val="28"/>
          <w:shd w:val="clear" w:color="auto" w:fill="FFFFFF"/>
        </w:rPr>
        <w:t>и мал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ые</w:t>
      </w:r>
      <w:r w:rsidR="00DC1300" w:rsidRPr="003B4B7D">
        <w:rPr>
          <w:rFonts w:ascii="Times New Roman" w:hAnsi="Times New Roman" w:cs="Times New Roman"/>
          <w:sz w:val="28"/>
          <w:szCs w:val="28"/>
          <w:shd w:val="clear" w:color="auto" w:fill="FFFFFF"/>
        </w:rPr>
        <w:t>, но одинаково нужные и важные для Ржева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для духовного становления Ржевского Поволжья, для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самостояния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земле </w:t>
      </w:r>
      <w:r w:rsidR="00C04D8D">
        <w:rPr>
          <w:rFonts w:ascii="Times New Roman" w:hAnsi="Times New Roman" w:cs="Times New Roman"/>
          <w:sz w:val="28"/>
          <w:szCs w:val="28"/>
          <w:shd w:val="clear" w:color="auto" w:fill="FFFFFF"/>
        </w:rPr>
        <w:t>нас и наших потомков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302A5" w:rsidRDefault="00F37609" w:rsidP="000C5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300">
        <w:rPr>
          <w:rFonts w:ascii="Times New Roman" w:hAnsi="Times New Roman" w:cs="Times New Roman"/>
          <w:sz w:val="28"/>
          <w:szCs w:val="28"/>
        </w:rPr>
        <w:t>Надо сказать</w:t>
      </w:r>
      <w:r>
        <w:rPr>
          <w:rFonts w:ascii="Times New Roman" w:hAnsi="Times New Roman" w:cs="Times New Roman"/>
          <w:sz w:val="28"/>
          <w:szCs w:val="28"/>
        </w:rPr>
        <w:t>, что само проведение</w:t>
      </w:r>
      <w:r w:rsidR="00DC1300">
        <w:rPr>
          <w:rFonts w:ascii="Times New Roman" w:hAnsi="Times New Roman" w:cs="Times New Roman"/>
          <w:sz w:val="28"/>
          <w:szCs w:val="28"/>
        </w:rPr>
        <w:t xml:space="preserve"> краеведческой конференции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DC13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-общем то, светского мирского мероприятия в помещении нашего центрального городского храма уже совсем не рядовое явление. </w:t>
      </w:r>
      <w:r w:rsidR="008B31B0">
        <w:rPr>
          <w:rFonts w:ascii="Times New Roman" w:hAnsi="Times New Roman" w:cs="Times New Roman"/>
          <w:sz w:val="28"/>
          <w:szCs w:val="28"/>
        </w:rPr>
        <w:t xml:space="preserve">И это было впервые. </w:t>
      </w:r>
      <w:r>
        <w:rPr>
          <w:rFonts w:ascii="Times New Roman" w:hAnsi="Times New Roman" w:cs="Times New Roman"/>
          <w:sz w:val="28"/>
          <w:szCs w:val="28"/>
        </w:rPr>
        <w:t>По большей части ведь в церковь мы ходим, чтобы побыть</w:t>
      </w:r>
      <w:r w:rsidR="000C59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наедине с собой, послушать и понять свое собственное </w:t>
      </w:r>
      <w:r w:rsidR="008B31B0">
        <w:rPr>
          <w:rFonts w:ascii="Times New Roman" w:hAnsi="Times New Roman" w:cs="Times New Roman"/>
          <w:sz w:val="28"/>
          <w:szCs w:val="28"/>
        </w:rPr>
        <w:t>нравственное здоровье</w:t>
      </w:r>
      <w:r>
        <w:rPr>
          <w:rFonts w:ascii="Times New Roman" w:hAnsi="Times New Roman" w:cs="Times New Roman"/>
          <w:sz w:val="28"/>
          <w:szCs w:val="28"/>
        </w:rPr>
        <w:t xml:space="preserve">, принять личное решение в понимании новых </w:t>
      </w:r>
      <w:r w:rsidR="008B31B0">
        <w:rPr>
          <w:rFonts w:ascii="Times New Roman" w:hAnsi="Times New Roman" w:cs="Times New Roman"/>
          <w:sz w:val="28"/>
          <w:szCs w:val="28"/>
        </w:rPr>
        <w:t>истин и пре</w:t>
      </w:r>
      <w:r>
        <w:rPr>
          <w:rFonts w:ascii="Times New Roman" w:hAnsi="Times New Roman" w:cs="Times New Roman"/>
          <w:sz w:val="28"/>
          <w:szCs w:val="28"/>
        </w:rPr>
        <w:t>мудростей</w:t>
      </w:r>
      <w:r w:rsidR="009E72C6">
        <w:rPr>
          <w:rFonts w:ascii="Times New Roman" w:hAnsi="Times New Roman" w:cs="Times New Roman"/>
          <w:sz w:val="28"/>
          <w:szCs w:val="28"/>
        </w:rPr>
        <w:t xml:space="preserve"> или самим приобщиться </w:t>
      </w:r>
      <w:r w:rsidR="00B77374">
        <w:rPr>
          <w:rFonts w:ascii="Times New Roman" w:hAnsi="Times New Roman" w:cs="Times New Roman"/>
          <w:sz w:val="28"/>
          <w:szCs w:val="28"/>
        </w:rPr>
        <w:t>к познанию традиций, обрядов</w:t>
      </w:r>
      <w:r w:rsidR="008B31B0">
        <w:rPr>
          <w:rFonts w:ascii="Times New Roman" w:hAnsi="Times New Roman" w:cs="Times New Roman"/>
          <w:sz w:val="28"/>
          <w:szCs w:val="28"/>
        </w:rPr>
        <w:t>, опыту прошлого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7609" w:rsidRPr="00501B13" w:rsidRDefault="00F37609" w:rsidP="000C5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72C6">
        <w:rPr>
          <w:rFonts w:ascii="Times New Roman" w:hAnsi="Times New Roman" w:cs="Times New Roman"/>
          <w:sz w:val="28"/>
          <w:szCs w:val="28"/>
        </w:rPr>
        <w:t xml:space="preserve">Но, с другой стороны, именно православный собор исстари был </w:t>
      </w:r>
      <w:r w:rsidR="008B31B0">
        <w:rPr>
          <w:rFonts w:ascii="Times New Roman" w:hAnsi="Times New Roman" w:cs="Times New Roman"/>
          <w:sz w:val="28"/>
          <w:szCs w:val="28"/>
        </w:rPr>
        <w:t xml:space="preserve">«круговым» </w:t>
      </w:r>
      <w:r w:rsidRPr="009E72C6">
        <w:rPr>
          <w:rFonts w:ascii="Times New Roman" w:hAnsi="Times New Roman" w:cs="Times New Roman"/>
          <w:sz w:val="28"/>
          <w:szCs w:val="28"/>
        </w:rPr>
        <w:t xml:space="preserve">местом собрания/собирания мирян/прихожан для решения каких-то очень важных </w:t>
      </w:r>
      <w:r w:rsidR="009E72C6" w:rsidRPr="00501B13">
        <w:rPr>
          <w:rFonts w:ascii="Times New Roman" w:hAnsi="Times New Roman" w:cs="Times New Roman"/>
          <w:sz w:val="28"/>
          <w:szCs w:val="28"/>
        </w:rPr>
        <w:t xml:space="preserve">жизненных </w:t>
      </w:r>
      <w:r w:rsidRPr="00501B13">
        <w:rPr>
          <w:rFonts w:ascii="Times New Roman" w:hAnsi="Times New Roman" w:cs="Times New Roman"/>
          <w:sz w:val="28"/>
          <w:szCs w:val="28"/>
        </w:rPr>
        <w:t xml:space="preserve">вопросов, требующих </w:t>
      </w:r>
      <w:r w:rsidR="009E72C6" w:rsidRPr="00501B13">
        <w:rPr>
          <w:rFonts w:ascii="Times New Roman" w:hAnsi="Times New Roman" w:cs="Times New Roman"/>
          <w:sz w:val="28"/>
          <w:szCs w:val="28"/>
        </w:rPr>
        <w:t>всеобщего обсуждения и принятия правильного, верного результата.</w:t>
      </w:r>
      <w:r w:rsidR="009E72C6" w:rsidRPr="00501B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русском богословии церковь по природе своей </w:t>
      </w:r>
      <w:r w:rsidR="00DC13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первоначально </w:t>
      </w:r>
      <w:proofErr w:type="spellStart"/>
      <w:r w:rsidR="009E72C6" w:rsidRPr="00501B1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соборна</w:t>
      </w:r>
      <w:proofErr w:type="spellEnd"/>
      <w:r w:rsidR="009E72C6" w:rsidRPr="00501B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именно </w:t>
      </w:r>
      <w:r w:rsidR="009E72C6" w:rsidRPr="00501B1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Собор и </w:t>
      </w:r>
      <w:r w:rsidR="009E72C6" w:rsidRPr="00501B13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 сущность Церкви.</w:t>
      </w:r>
    </w:p>
    <w:p w:rsidR="00B77374" w:rsidRPr="00501B13" w:rsidRDefault="00B77374" w:rsidP="000C5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501B1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Подобное мероприятие – </w:t>
      </w:r>
      <w:r w:rsidR="008B31B0">
        <w:rPr>
          <w:rFonts w:ascii="Times New Roman" w:hAnsi="Times New Roman" w:cs="Times New Roman"/>
          <w:sz w:val="28"/>
          <w:szCs w:val="28"/>
          <w:shd w:val="clear" w:color="auto" w:fill="FFFFFF"/>
        </w:rPr>
        <w:t>новое</w:t>
      </w:r>
      <w:r w:rsidRPr="00501B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такое начинание в Ржеве, и, думается, что оно получилось </w:t>
      </w:r>
      <w:r w:rsidR="00DC13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сложилось </w:t>
      </w:r>
      <w:r w:rsidRPr="00501B13">
        <w:rPr>
          <w:rFonts w:ascii="Times New Roman" w:hAnsi="Times New Roman" w:cs="Times New Roman"/>
          <w:sz w:val="28"/>
          <w:szCs w:val="28"/>
          <w:shd w:val="clear" w:color="auto" w:fill="FFFFFF"/>
        </w:rPr>
        <w:t>в оптимальном режиме, расставив нужные акценты и в актуальности такой встречи, и в ее значимости для городской жизни, и в своевременности общего соборного разговора о духовном просвещении мирян</w:t>
      </w:r>
      <w:r w:rsidR="00C04D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DC13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истории </w:t>
      </w:r>
      <w:r w:rsidR="008B31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нашего </w:t>
      </w:r>
      <w:r w:rsidR="001F1B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города с </w:t>
      </w:r>
      <w:r w:rsidR="008B31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 </w:t>
      </w:r>
      <w:r w:rsidR="00C04D8D">
        <w:rPr>
          <w:rFonts w:ascii="Times New Roman" w:hAnsi="Times New Roman" w:cs="Times New Roman"/>
          <w:sz w:val="28"/>
          <w:szCs w:val="28"/>
          <w:shd w:val="clear" w:color="auto" w:fill="FFFFFF"/>
        </w:rPr>
        <w:t>8-ми</w:t>
      </w:r>
      <w:r w:rsidR="001F1B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вековой биографией</w:t>
      </w:r>
      <w:r w:rsidRPr="00501B1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B77374" w:rsidRPr="00507250" w:rsidRDefault="00B77374" w:rsidP="000C5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1B13">
        <w:rPr>
          <w:rFonts w:ascii="Times New Roman" w:hAnsi="Times New Roman" w:cs="Times New Roman"/>
          <w:sz w:val="28"/>
          <w:szCs w:val="28"/>
          <w:shd w:val="clear" w:color="auto" w:fill="FFFFFF"/>
        </w:rPr>
        <w:t>Отрадно</w:t>
      </w:r>
      <w:r w:rsidR="00594339" w:rsidRPr="00501B13">
        <w:rPr>
          <w:rFonts w:ascii="Times New Roman" w:hAnsi="Times New Roman" w:cs="Times New Roman"/>
          <w:sz w:val="28"/>
          <w:szCs w:val="28"/>
          <w:shd w:val="clear" w:color="auto" w:fill="FFFFFF"/>
        </w:rPr>
        <w:t>, ч</w:t>
      </w:r>
      <w:r w:rsidRPr="00501B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 </w:t>
      </w:r>
      <w:r w:rsidR="00501B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историко-краеведческая </w:t>
      </w:r>
      <w:r w:rsidRPr="00501B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конференция прошла при </w:t>
      </w:r>
      <w:r w:rsidR="001257FF">
        <w:rPr>
          <w:rFonts w:ascii="Times New Roman" w:hAnsi="Times New Roman" w:cs="Times New Roman"/>
          <w:sz w:val="28"/>
          <w:szCs w:val="28"/>
          <w:shd w:val="clear" w:color="auto" w:fill="FFFFFF"/>
        </w:rPr>
        <w:t>содействии</w:t>
      </w:r>
      <w:r w:rsidRPr="00501B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01B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многих организаций: </w:t>
      </w:r>
      <w:r w:rsidR="001257FF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Pr="00501B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онда </w:t>
      </w:r>
      <w:r w:rsidR="00507250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501B13">
        <w:rPr>
          <w:rFonts w:ascii="Times New Roman" w:hAnsi="Times New Roman" w:cs="Times New Roman"/>
          <w:sz w:val="28"/>
          <w:szCs w:val="28"/>
          <w:shd w:val="clear" w:color="auto" w:fill="FFFFFF"/>
        </w:rPr>
        <w:t>резидентских грантов</w:t>
      </w:r>
      <w:r w:rsidR="008B31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РФ</w:t>
      </w:r>
      <w:r w:rsidRPr="00501B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Администрации города Ржева, Администрации Ржевского района, Совета ветеранов нашего города, Ржевского краеведческого общества, Ржевской епархии, Ржевского </w:t>
      </w:r>
      <w:r w:rsidRPr="00507250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городского благочиния.</w:t>
      </w:r>
      <w:r w:rsidR="00501B13" w:rsidRPr="005072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придало большу</w:t>
      </w:r>
      <w:r w:rsidR="001257FF" w:rsidRPr="005072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 </w:t>
      </w:r>
      <w:r w:rsidR="008B31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энергию, </w:t>
      </w:r>
      <w:r w:rsidR="001257FF" w:rsidRPr="005072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силу и поддержку собравшемуся сообществу, объединив разные уровни административной власти, независимых исследователей и неравнодушных </w:t>
      </w:r>
      <w:proofErr w:type="spellStart"/>
      <w:r w:rsidR="001257FF" w:rsidRPr="00507250">
        <w:rPr>
          <w:rFonts w:ascii="Times New Roman" w:hAnsi="Times New Roman" w:cs="Times New Roman"/>
          <w:sz w:val="28"/>
          <w:szCs w:val="28"/>
          <w:shd w:val="clear" w:color="auto" w:fill="FFFFFF"/>
        </w:rPr>
        <w:t>ржевитян</w:t>
      </w:r>
      <w:proofErr w:type="spellEnd"/>
      <w:r w:rsidR="001257FF" w:rsidRPr="0050725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07250" w:rsidRPr="00507250" w:rsidRDefault="001257FF" w:rsidP="000C5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72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проведения конференции были организованы две выставки — </w:t>
      </w:r>
      <w:proofErr w:type="gramStart"/>
      <w:r w:rsidRPr="00507250">
        <w:rPr>
          <w:rFonts w:ascii="Times New Roman" w:hAnsi="Times New Roman" w:cs="Times New Roman"/>
          <w:sz w:val="28"/>
          <w:szCs w:val="28"/>
          <w:shd w:val="clear" w:color="auto" w:fill="FFFFFF"/>
        </w:rPr>
        <w:t>баннерная</w:t>
      </w:r>
      <w:proofErr w:type="gramEnd"/>
      <w:r w:rsidRPr="005072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Pr="00507250">
        <w:rPr>
          <w:rFonts w:ascii="Times New Roman" w:hAnsi="Times New Roman" w:cs="Times New Roman"/>
          <w:sz w:val="28"/>
          <w:szCs w:val="28"/>
          <w:shd w:val="clear" w:color="auto" w:fill="FFFFFF"/>
        </w:rPr>
        <w:t>Оковецкий</w:t>
      </w:r>
      <w:proofErr w:type="spellEnd"/>
      <w:r w:rsidRPr="005072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собор. Церковные древности» и галерея-выставка картин «</w:t>
      </w:r>
      <w:proofErr w:type="spellStart"/>
      <w:r w:rsidRPr="00507250">
        <w:rPr>
          <w:rFonts w:ascii="Times New Roman" w:hAnsi="Times New Roman" w:cs="Times New Roman"/>
          <w:sz w:val="28"/>
          <w:szCs w:val="28"/>
          <w:shd w:val="clear" w:color="auto" w:fill="FFFFFF"/>
        </w:rPr>
        <w:t>Оковецкий</w:t>
      </w:r>
      <w:proofErr w:type="spellEnd"/>
      <w:r w:rsidRPr="005072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храм – визитная карточка Ржева», где были представлены тематические работы ржевских художников, а также участников межрегиональных пленэров «Ржевская палитра», проходивших в разные годы на ржевской земле. Добавим, что инициатором </w:t>
      </w:r>
      <w:r w:rsidR="00507250" w:rsidRPr="005072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такой замечательной идеи стала </w:t>
      </w:r>
      <w:r w:rsidR="00507250" w:rsidRPr="00507250">
        <w:rPr>
          <w:rFonts w:ascii="Times New Roman" w:hAnsi="Times New Roman" w:cs="Times New Roman"/>
          <w:sz w:val="28"/>
          <w:szCs w:val="28"/>
          <w:shd w:val="clear" w:color="auto" w:fill="FBFBFB"/>
        </w:rPr>
        <w:t>Член Союза художников России (с 2007 г.)</w:t>
      </w:r>
      <w:r w:rsidR="00507250" w:rsidRPr="005072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Ирина Николаевна </w:t>
      </w:r>
      <w:proofErr w:type="spellStart"/>
      <w:r w:rsidR="00507250" w:rsidRPr="00507250">
        <w:rPr>
          <w:rFonts w:ascii="Times New Roman" w:hAnsi="Times New Roman" w:cs="Times New Roman"/>
          <w:sz w:val="28"/>
          <w:szCs w:val="28"/>
          <w:shd w:val="clear" w:color="auto" w:fill="FFFFFF"/>
        </w:rPr>
        <w:t>Аввакумова</w:t>
      </w:r>
      <w:proofErr w:type="spellEnd"/>
      <w:r w:rsidR="00507250" w:rsidRPr="0050725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64317" w:rsidRPr="00D64317" w:rsidRDefault="001257FF" w:rsidP="00D64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43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Среди присутствующих на форуме были представители администрации Ржева, Ржевского района, Совета ветеранов, прихожане городских храмов. </w:t>
      </w:r>
      <w:r w:rsidR="00D64317" w:rsidRPr="00D643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Заблаговременно размещенная информация о проведении конференции была освещена в </w:t>
      </w:r>
      <w:proofErr w:type="spellStart"/>
      <w:r w:rsidR="00D64317" w:rsidRPr="00D64317">
        <w:rPr>
          <w:rFonts w:ascii="Times New Roman" w:hAnsi="Times New Roman" w:cs="Times New Roman"/>
          <w:sz w:val="28"/>
          <w:szCs w:val="28"/>
          <w:shd w:val="clear" w:color="auto" w:fill="FFFFFF"/>
        </w:rPr>
        <w:t>соцсетях</w:t>
      </w:r>
      <w:proofErr w:type="spellEnd"/>
      <w:r w:rsidR="00D64317" w:rsidRPr="00D64317">
        <w:rPr>
          <w:rFonts w:ascii="Times New Roman" w:hAnsi="Times New Roman" w:cs="Times New Roman"/>
          <w:sz w:val="28"/>
          <w:szCs w:val="28"/>
          <w:shd w:val="clear" w:color="auto" w:fill="FFFFFF"/>
        </w:rPr>
        <w:t>, в СМИ</w:t>
      </w:r>
      <w:r w:rsidR="001F1B3A">
        <w:rPr>
          <w:rFonts w:ascii="Times New Roman" w:hAnsi="Times New Roman" w:cs="Times New Roman"/>
          <w:sz w:val="28"/>
          <w:szCs w:val="28"/>
          <w:shd w:val="clear" w:color="auto" w:fill="FFFFFF"/>
        </w:rPr>
        <w:t>. Это</w:t>
      </w:r>
      <w:r w:rsidR="00D64317" w:rsidRPr="00D643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обеспечило ей заинтересованную </w:t>
      </w:r>
      <w:r w:rsidR="001F1B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подготовленную </w:t>
      </w:r>
      <w:r w:rsidR="00D64317" w:rsidRPr="00D64317">
        <w:rPr>
          <w:rFonts w:ascii="Times New Roman" w:hAnsi="Times New Roman" w:cs="Times New Roman"/>
          <w:sz w:val="28"/>
          <w:szCs w:val="28"/>
          <w:shd w:val="clear" w:color="auto" w:fill="FFFFFF"/>
        </w:rPr>
        <w:t>аудиторию</w:t>
      </w:r>
      <w:r w:rsidR="00CA2952">
        <w:rPr>
          <w:rFonts w:ascii="Times New Roman" w:hAnsi="Times New Roman" w:cs="Times New Roman"/>
          <w:sz w:val="28"/>
          <w:szCs w:val="28"/>
          <w:shd w:val="clear" w:color="auto" w:fill="FFFFFF"/>
        </w:rPr>
        <w:t>, объединенную инициативой познания новых страниц местной истории</w:t>
      </w:r>
      <w:r w:rsidR="00D64317" w:rsidRPr="00D6431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257FF" w:rsidRPr="007F09AB" w:rsidRDefault="00507250" w:rsidP="00D64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4317">
        <w:rPr>
          <w:rFonts w:ascii="Times New Roman" w:hAnsi="Times New Roman" w:cs="Times New Roman"/>
          <w:sz w:val="28"/>
          <w:szCs w:val="28"/>
          <w:shd w:val="clear" w:color="auto" w:fill="FFFFFF"/>
        </w:rPr>
        <w:t>Отрадно, что было много молодежи. Действительно, здесь собрались не случайные зрители</w:t>
      </w:r>
      <w:r w:rsidR="001257FF" w:rsidRPr="00D6431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643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те,</w:t>
      </w:r>
      <w:r w:rsidR="001257FF" w:rsidRPr="00D643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кому </w:t>
      </w:r>
      <w:r w:rsidR="00DF3A7B" w:rsidRPr="00D643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небезразлична, увлекательна и </w:t>
      </w:r>
      <w:r w:rsidR="001257FF" w:rsidRPr="00D643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интересна </w:t>
      </w:r>
      <w:r w:rsidR="001F1B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живая </w:t>
      </w:r>
      <w:r w:rsidR="00DF3A7B" w:rsidRPr="00D6431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1257FF" w:rsidRPr="00D64317">
        <w:rPr>
          <w:rFonts w:ascii="Times New Roman" w:hAnsi="Times New Roman" w:cs="Times New Roman"/>
          <w:sz w:val="28"/>
          <w:szCs w:val="28"/>
          <w:shd w:val="clear" w:color="auto" w:fill="FFFFFF"/>
        </w:rPr>
        <w:t>стория родного города</w:t>
      </w:r>
      <w:r w:rsidR="00DF3A7B" w:rsidRPr="00D643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его </w:t>
      </w:r>
      <w:proofErr w:type="spellStart"/>
      <w:r w:rsidR="00DF3A7B" w:rsidRPr="00D64317">
        <w:rPr>
          <w:rFonts w:ascii="Times New Roman" w:hAnsi="Times New Roman" w:cs="Times New Roman"/>
          <w:sz w:val="28"/>
          <w:szCs w:val="28"/>
          <w:shd w:val="clear" w:color="auto" w:fill="FFFFFF"/>
        </w:rPr>
        <w:t>градоустроение</w:t>
      </w:r>
      <w:proofErr w:type="spellEnd"/>
      <w:r w:rsidR="00DF3A7B" w:rsidRPr="00D643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особенности жизненного уклада</w:t>
      </w:r>
      <w:r w:rsidR="001257FF" w:rsidRPr="00D64317">
        <w:rPr>
          <w:rFonts w:ascii="Times New Roman" w:hAnsi="Times New Roman" w:cs="Times New Roman"/>
          <w:sz w:val="28"/>
          <w:szCs w:val="28"/>
          <w:shd w:val="clear" w:color="auto" w:fill="FFFFFF"/>
        </w:rPr>
        <w:t>. Все</w:t>
      </w:r>
      <w:r w:rsidRPr="00D64317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1257FF" w:rsidRPr="00D643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64317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участникам конференции</w:t>
      </w:r>
      <w:r w:rsidR="001257FF" w:rsidRPr="00D643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64317">
        <w:rPr>
          <w:rFonts w:ascii="Times New Roman" w:hAnsi="Times New Roman" w:cs="Times New Roman"/>
          <w:sz w:val="28"/>
          <w:szCs w:val="28"/>
          <w:shd w:val="clear" w:color="auto" w:fill="FFFFFF"/>
        </w:rPr>
        <w:t>были подарены</w:t>
      </w:r>
      <w:r w:rsidR="001257FF" w:rsidRPr="00D643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643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новые красочные </w:t>
      </w:r>
      <w:r w:rsidR="001257FF" w:rsidRPr="007F09AB">
        <w:rPr>
          <w:rFonts w:ascii="Times New Roman" w:hAnsi="Times New Roman" w:cs="Times New Roman"/>
          <w:sz w:val="28"/>
          <w:szCs w:val="28"/>
          <w:shd w:val="clear" w:color="auto" w:fill="FFFFFF"/>
        </w:rPr>
        <w:t>буклет</w:t>
      </w:r>
      <w:r w:rsidRPr="007F09AB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1257FF" w:rsidRPr="007F09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соборе, изданны</w:t>
      </w:r>
      <w:r w:rsidRPr="007F09AB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1257FF" w:rsidRPr="007F09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поддержке </w:t>
      </w:r>
      <w:r w:rsidRPr="007F09AB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1257FF" w:rsidRPr="007F09AB">
        <w:rPr>
          <w:rFonts w:ascii="Times New Roman" w:hAnsi="Times New Roman" w:cs="Times New Roman"/>
          <w:sz w:val="28"/>
          <w:szCs w:val="28"/>
          <w:shd w:val="clear" w:color="auto" w:fill="FFFFFF"/>
        </w:rPr>
        <w:t>онда Президентских грантов.</w:t>
      </w:r>
    </w:p>
    <w:p w:rsidR="001F1B3A" w:rsidRPr="007F09AB" w:rsidRDefault="00DF3A7B" w:rsidP="00D64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09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Приветственное слово к участникам конференции епископа Ржевского и </w:t>
      </w:r>
      <w:proofErr w:type="spellStart"/>
      <w:r w:rsidRPr="007F09AB">
        <w:rPr>
          <w:rFonts w:ascii="Times New Roman" w:hAnsi="Times New Roman" w:cs="Times New Roman"/>
          <w:sz w:val="28"/>
          <w:szCs w:val="28"/>
          <w:shd w:val="clear" w:color="auto" w:fill="FFFFFF"/>
        </w:rPr>
        <w:t>Торопецкого</w:t>
      </w:r>
      <w:proofErr w:type="spellEnd"/>
      <w:r w:rsidRPr="007F09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Адриана зачитал благочинный города Ржева протоиерей </w:t>
      </w:r>
      <w:r w:rsidRPr="000005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Валерий Макаров</w:t>
      </w:r>
      <w:r w:rsidR="001F1B3A" w:rsidRPr="007F09AB">
        <w:rPr>
          <w:rFonts w:ascii="Times New Roman" w:hAnsi="Times New Roman" w:cs="Times New Roman"/>
          <w:sz w:val="28"/>
          <w:szCs w:val="28"/>
          <w:shd w:val="clear" w:color="auto" w:fill="FFFFFF"/>
        </w:rPr>
        <w:t>, где было отмечено, что собор остается и поныне крепким символом веры, пережив вместе с городом и Россией разные периоды своей непростой судьбы</w:t>
      </w:r>
      <w:r w:rsidRPr="007F09A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E3616" w:rsidRPr="005C231E" w:rsidRDefault="00DF3A7B" w:rsidP="00D64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09AB">
        <w:rPr>
          <w:rFonts w:ascii="Times New Roman" w:hAnsi="Times New Roman" w:cs="Times New Roman"/>
          <w:sz w:val="28"/>
          <w:szCs w:val="28"/>
          <w:shd w:val="clear" w:color="auto" w:fill="FFFFFF"/>
        </w:rPr>
        <w:t>Со словами приветствия обрат</w:t>
      </w:r>
      <w:r w:rsidR="001F1B3A" w:rsidRPr="007F09AB">
        <w:rPr>
          <w:rFonts w:ascii="Times New Roman" w:hAnsi="Times New Roman" w:cs="Times New Roman"/>
          <w:sz w:val="28"/>
          <w:szCs w:val="28"/>
          <w:shd w:val="clear" w:color="auto" w:fill="FFFFFF"/>
        </w:rPr>
        <w:t>ился</w:t>
      </w:r>
      <w:r w:rsidRPr="007F09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слушателям Глава города </w:t>
      </w:r>
      <w:r w:rsidRPr="000005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Р.С. Крылов</w:t>
      </w:r>
      <w:r w:rsidR="001F1B3A" w:rsidRPr="000005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="001F1B3A" w:rsidRPr="007F09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Роман Сергеевич </w:t>
      </w:r>
      <w:r w:rsidR="006E3616" w:rsidRPr="007F09AB">
        <w:rPr>
          <w:rFonts w:ascii="Times New Roman" w:hAnsi="Times New Roman" w:cs="Times New Roman"/>
          <w:sz w:val="28"/>
          <w:szCs w:val="28"/>
          <w:shd w:val="clear" w:color="auto" w:fill="FFFFFF"/>
        </w:rPr>
        <w:t>отметил важность сохранения традиций и исторической памяти</w:t>
      </w:r>
      <w:r w:rsidR="007F09AB" w:rsidRPr="007F09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современности</w:t>
      </w:r>
      <w:r w:rsidR="006E3616" w:rsidRPr="007F09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подчеркнув, что </w:t>
      </w:r>
      <w:proofErr w:type="spellStart"/>
      <w:r w:rsidR="006E3616" w:rsidRPr="007F09AB">
        <w:rPr>
          <w:rFonts w:ascii="Times New Roman" w:hAnsi="Times New Roman" w:cs="Times New Roman"/>
          <w:sz w:val="28"/>
          <w:szCs w:val="28"/>
          <w:shd w:val="clear" w:color="auto" w:fill="FFFFFF"/>
        </w:rPr>
        <w:t>Оковецкий</w:t>
      </w:r>
      <w:proofErr w:type="spellEnd"/>
      <w:r w:rsidR="006E3616" w:rsidRPr="007F09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собор на протяжении долгих лет являет собой оплот духовности и православия.</w:t>
      </w:r>
      <w:r w:rsidR="001F1B3A" w:rsidRPr="007F09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F09AB" w:rsidRPr="007F09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Сегодня собор выполняет для города воспитательные функции: он преображает людей разных поколений. Они становятся другими, когда </w:t>
      </w:r>
      <w:r w:rsidR="007F09AB" w:rsidRPr="007F09A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приходят сюда.</w:t>
      </w:r>
      <w:r w:rsidR="00BF2588" w:rsidRPr="00BF25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F2588" w:rsidRPr="007F09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добавил, что и в его личной жизни </w:t>
      </w:r>
      <w:proofErr w:type="spellStart"/>
      <w:r w:rsidR="00BF2588" w:rsidRPr="007F09AB">
        <w:rPr>
          <w:rFonts w:ascii="Times New Roman" w:hAnsi="Times New Roman" w:cs="Times New Roman"/>
          <w:sz w:val="28"/>
          <w:szCs w:val="28"/>
          <w:shd w:val="clear" w:color="auto" w:fill="FFFFFF"/>
        </w:rPr>
        <w:t>Оковецкий</w:t>
      </w:r>
      <w:proofErr w:type="spellEnd"/>
      <w:r w:rsidR="00BF2588" w:rsidRPr="007F09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храм тоже сыграл </w:t>
      </w:r>
      <w:r w:rsidR="00BF2588" w:rsidRPr="005C231E">
        <w:rPr>
          <w:rFonts w:ascii="Times New Roman" w:hAnsi="Times New Roman" w:cs="Times New Roman"/>
          <w:sz w:val="28"/>
          <w:szCs w:val="28"/>
          <w:shd w:val="clear" w:color="auto" w:fill="FFFFFF"/>
        </w:rPr>
        <w:t>немаловажную роль.</w:t>
      </w:r>
    </w:p>
    <w:p w:rsidR="006E3616" w:rsidRPr="005C231E" w:rsidRDefault="001F1B3A" w:rsidP="00D64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23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Глава района </w:t>
      </w:r>
      <w:r w:rsidRPr="000005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М.П. </w:t>
      </w:r>
      <w:proofErr w:type="spellStart"/>
      <w:r w:rsidRPr="000005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Петрушихин</w:t>
      </w:r>
      <w:proofErr w:type="spellEnd"/>
      <w:r w:rsidR="00BF2588" w:rsidRPr="005C23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говорил о роли храма как объединяющего центра города и района, где только начинают прорастать зерна православной жизни, загубленной беспощадным революционным катком ХХ века. </w:t>
      </w:r>
      <w:proofErr w:type="spellStart"/>
      <w:r w:rsidR="00BF2588" w:rsidRPr="005C231E">
        <w:rPr>
          <w:rFonts w:ascii="Times New Roman" w:hAnsi="Times New Roman" w:cs="Times New Roman"/>
          <w:sz w:val="28"/>
          <w:szCs w:val="28"/>
          <w:shd w:val="clear" w:color="auto" w:fill="FFFFFF"/>
        </w:rPr>
        <w:t>Оковецкий</w:t>
      </w:r>
      <w:proofErr w:type="spellEnd"/>
      <w:r w:rsidR="00BF2588" w:rsidRPr="005C23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храм для нас и есть восстановление связи времен и поколений, приобщение к традициям</w:t>
      </w:r>
      <w:r w:rsidR="004A2689" w:rsidRPr="005C231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C231E" w:rsidRPr="00000573" w:rsidRDefault="005C231E" w:rsidP="005C2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231E">
        <w:rPr>
          <w:rFonts w:ascii="Times New Roman" w:hAnsi="Times New Roman" w:cs="Times New Roman"/>
          <w:sz w:val="28"/>
          <w:szCs w:val="28"/>
        </w:rPr>
        <w:t>Наш гость - москвич, эксперт, консультант образовательных программ кафедры дизайна среды, преподаватель И</w:t>
      </w:r>
      <w:r>
        <w:rPr>
          <w:rFonts w:ascii="Times New Roman" w:hAnsi="Times New Roman" w:cs="Times New Roman"/>
          <w:sz w:val="28"/>
          <w:szCs w:val="28"/>
        </w:rPr>
        <w:t>нститута бизнеса и дизайна</w:t>
      </w:r>
      <w:r w:rsidRPr="005C231E">
        <w:rPr>
          <w:rFonts w:ascii="Times New Roman" w:hAnsi="Times New Roman" w:cs="Times New Roman"/>
          <w:sz w:val="28"/>
          <w:szCs w:val="28"/>
        </w:rPr>
        <w:t xml:space="preserve">, Лауреат </w:t>
      </w:r>
      <w:proofErr w:type="gramStart"/>
      <w:r w:rsidRPr="005C231E">
        <w:rPr>
          <w:rFonts w:ascii="Times New Roman" w:hAnsi="Times New Roman" w:cs="Times New Roman"/>
          <w:sz w:val="28"/>
          <w:szCs w:val="28"/>
        </w:rPr>
        <w:t>Гос. премии</w:t>
      </w:r>
      <w:proofErr w:type="gramEnd"/>
      <w:r w:rsidRPr="005C231E">
        <w:rPr>
          <w:rFonts w:ascii="Times New Roman" w:hAnsi="Times New Roman" w:cs="Times New Roman"/>
          <w:sz w:val="28"/>
          <w:szCs w:val="28"/>
        </w:rPr>
        <w:t xml:space="preserve"> </w:t>
      </w:r>
      <w:r w:rsidR="004A2689" w:rsidRPr="000005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И.Н. Сафронов</w:t>
      </w:r>
      <w:r w:rsidR="004A2689" w:rsidRPr="005C23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C23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свое выступление «Ржев как город-музей. Храмовое строительство» посвятил теме уникальности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городского ландшафта</w:t>
      </w:r>
      <w:r w:rsidR="00E758B3">
        <w:rPr>
          <w:rFonts w:ascii="Times New Roman" w:hAnsi="Times New Roman" w:cs="Times New Roman"/>
          <w:sz w:val="28"/>
          <w:szCs w:val="28"/>
          <w:shd w:val="clear" w:color="auto" w:fill="FFFFFF"/>
        </w:rPr>
        <w:t>. Кроме того, была озвучена реальная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758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возможность на сегодня создания нового </w:t>
      </w:r>
      <w:r w:rsidR="00E758B3" w:rsidRPr="000005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городского интерактивного музея истории и архитектуры, где </w:t>
      </w:r>
      <w:proofErr w:type="spellStart"/>
      <w:r w:rsidR="00E758B3" w:rsidRPr="00000573">
        <w:rPr>
          <w:rFonts w:ascii="Times New Roman" w:hAnsi="Times New Roman" w:cs="Times New Roman"/>
          <w:sz w:val="28"/>
          <w:szCs w:val="28"/>
          <w:shd w:val="clear" w:color="auto" w:fill="FFFFFF"/>
        </w:rPr>
        <w:t>Оков</w:t>
      </w:r>
      <w:r w:rsidR="00C04D8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E758B3" w:rsidRPr="00000573">
        <w:rPr>
          <w:rFonts w:ascii="Times New Roman" w:hAnsi="Times New Roman" w:cs="Times New Roman"/>
          <w:sz w:val="28"/>
          <w:szCs w:val="28"/>
          <w:shd w:val="clear" w:color="auto" w:fill="FFFFFF"/>
        </w:rPr>
        <w:t>цкий</w:t>
      </w:r>
      <w:proofErr w:type="spellEnd"/>
      <w:r w:rsidR="00E758B3" w:rsidRPr="000005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храм как одна из основных доминантных точек правобережья Волги займет ведущее положение.</w:t>
      </w:r>
    </w:p>
    <w:p w:rsidR="0037732C" w:rsidRPr="00000573" w:rsidRDefault="0037732C" w:rsidP="003773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5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Игорь Николаевич </w:t>
      </w:r>
      <w:proofErr w:type="gramStart"/>
      <w:r w:rsidRPr="00000573">
        <w:rPr>
          <w:rFonts w:ascii="Times New Roman" w:hAnsi="Times New Roman" w:cs="Times New Roman"/>
          <w:sz w:val="28"/>
          <w:szCs w:val="28"/>
          <w:shd w:val="clear" w:color="auto" w:fill="FFFFFF"/>
        </w:rPr>
        <w:t>процитировал интересную мысль У. Черчилля сказав</w:t>
      </w:r>
      <w:proofErr w:type="gramEnd"/>
      <w:r w:rsidRPr="000005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том, что </w:t>
      </w:r>
      <w:r w:rsidRPr="0037732C">
        <w:rPr>
          <w:rFonts w:ascii="Times New Roman" w:eastAsia="Times New Roman" w:hAnsi="Times New Roman" w:cs="Times New Roman"/>
          <w:sz w:val="28"/>
          <w:szCs w:val="28"/>
          <w:lang w:eastAsia="ru-RU"/>
        </w:rPr>
        <w:t>«Вначале</w:t>
      </w:r>
      <w:r w:rsidRPr="0000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7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</w:t>
      </w:r>
      <w:r w:rsidRPr="000005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77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строим</w:t>
      </w:r>
      <w:r w:rsidRPr="000005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77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дома</w:t>
      </w:r>
      <w:r w:rsidRPr="003773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0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7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0005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77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потом</w:t>
      </w:r>
      <w:r w:rsidRPr="000005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77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дома</w:t>
      </w:r>
      <w:r w:rsidRPr="000005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77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строят</w:t>
      </w:r>
      <w:r w:rsidRPr="000005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77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</w:t>
      </w:r>
      <w:r w:rsidR="000005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0005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0005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77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обратные связи характерны не только для строительной архитектуры, хотя базовые проблемы нашей государственности, формирования человеческого капитала во многом обусловлены </w:t>
      </w:r>
      <w:r w:rsidR="0000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сложением </w:t>
      </w:r>
      <w:proofErr w:type="gramStart"/>
      <w:r w:rsidRPr="0037732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</w:t>
      </w:r>
      <w:r w:rsidRPr="0000057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</w:t>
      </w:r>
      <w:r w:rsidR="0000057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Pr="0000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057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мозаик-</w:t>
      </w:r>
      <w:proofErr w:type="spellStart"/>
      <w:r w:rsidRPr="0000057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</w:t>
      </w:r>
      <w:r w:rsidR="0000057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0005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00573" w:rsidRPr="0000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57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Действительно, Ржев всегда в былые времена представлял образец города со своим образом, характером</w:t>
      </w:r>
      <w:r w:rsidR="00000573" w:rsidRPr="0000057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обликом.</w:t>
      </w:r>
    </w:p>
    <w:p w:rsidR="00866938" w:rsidRDefault="00000573" w:rsidP="005C2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Независимый исследователь, журналист </w:t>
      </w:r>
      <w:r w:rsidRPr="000005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Н.Г.</w:t>
      </w:r>
      <w:r w:rsidR="0091140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0005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Серова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000573">
        <w:rPr>
          <w:rFonts w:ascii="Times New Roman" w:hAnsi="Times New Roman" w:cs="Times New Roman"/>
          <w:sz w:val="28"/>
          <w:szCs w:val="28"/>
          <w:shd w:val="clear" w:color="auto" w:fill="FFFFFF"/>
        </w:rPr>
        <w:t>поведала слушателям о публикациях краеведа-историка Т.Н.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00573">
        <w:rPr>
          <w:rFonts w:ascii="Times New Roman" w:hAnsi="Times New Roman" w:cs="Times New Roman"/>
          <w:sz w:val="28"/>
          <w:szCs w:val="28"/>
          <w:shd w:val="clear" w:color="auto" w:fill="FFFFFF"/>
        </w:rPr>
        <w:t>Горской (1944-2014)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где рассказывается об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Оковецком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храме. В основу выступления была взята большая </w:t>
      </w:r>
      <w:r w:rsidR="009114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работа автора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«Вид и краса города», напечатанная в </w:t>
      </w:r>
      <w:r w:rsidR="009114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апреле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2003 год</w:t>
      </w:r>
      <w:r w:rsidR="0091140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газете «Ржевский вестник»</w:t>
      </w:r>
      <w:r w:rsidR="0091140F">
        <w:rPr>
          <w:rFonts w:ascii="Times New Roman" w:hAnsi="Times New Roman" w:cs="Times New Roman"/>
          <w:sz w:val="28"/>
          <w:szCs w:val="28"/>
          <w:shd w:val="clear" w:color="auto" w:fill="FFFFFF"/>
        </w:rPr>
        <w:t>. Татьяна Николаевна – одна из подвижников, кто стал первым говорить о правде и значимости духовной жизни, возрождении храмовой деятельности на Ржевском Поволжье.</w:t>
      </w:r>
    </w:p>
    <w:p w:rsidR="0091140F" w:rsidRDefault="0091140F" w:rsidP="00634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Работая в архивах (а автор в свое время обучалась </w:t>
      </w:r>
      <w:r w:rsidR="005161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этим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великим наукам в Московском историко-архивном институте!), Т.Н. Горская всегда профессионально, скрупулезно и грамотно вела свою беседу с читателями, научая их и вводя в удивительный мир новых подлинных исторических сведений и документов, ранее практически не известных. Сама она</w:t>
      </w:r>
      <w:r w:rsidR="005161D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живя поблизости от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Оковецкой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церкви, </w:t>
      </w:r>
      <w:r w:rsidR="008669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ежедневно ощущала ее каждодневное оживление, преображение и возрождение. И об этом она внимательно, умно и понятливо рассказывала </w:t>
      </w:r>
      <w:proofErr w:type="spellStart"/>
      <w:r w:rsidR="00866938">
        <w:rPr>
          <w:rFonts w:ascii="Times New Roman" w:hAnsi="Times New Roman" w:cs="Times New Roman"/>
          <w:sz w:val="28"/>
          <w:szCs w:val="28"/>
          <w:shd w:val="clear" w:color="auto" w:fill="FFFFFF"/>
        </w:rPr>
        <w:t>ржевитянам</w:t>
      </w:r>
      <w:proofErr w:type="spellEnd"/>
      <w:r w:rsidR="008669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каждый раз завораживая новыми моментами </w:t>
      </w:r>
      <w:r w:rsidR="006346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нашей </w:t>
      </w:r>
      <w:r w:rsidR="00866938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истории.</w:t>
      </w:r>
    </w:p>
    <w:p w:rsidR="00482485" w:rsidRPr="00482485" w:rsidRDefault="006346FC" w:rsidP="008A5D7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Pr="006346FC">
        <w:rPr>
          <w:rFonts w:ascii="Times New Roman" w:hAnsi="Times New Roman"/>
          <w:bCs/>
          <w:sz w:val="28"/>
          <w:szCs w:val="28"/>
          <w:shd w:val="clear" w:color="auto" w:fill="FFFFFF"/>
        </w:rPr>
        <w:t>лен Союза</w:t>
      </w:r>
      <w:r w:rsidRPr="006346F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Pr="006346FC">
        <w:rPr>
          <w:rFonts w:ascii="Times New Roman" w:hAnsi="Times New Roman"/>
          <w:sz w:val="28"/>
          <w:szCs w:val="28"/>
          <w:shd w:val="clear" w:color="auto" w:fill="FFFFFF"/>
        </w:rPr>
        <w:t xml:space="preserve">писателей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 </w:t>
      </w:r>
      <w:r w:rsidRPr="006346FC">
        <w:rPr>
          <w:rFonts w:ascii="Times New Roman" w:hAnsi="Times New Roman"/>
          <w:sz w:val="28"/>
          <w:szCs w:val="28"/>
          <w:shd w:val="clear" w:color="auto" w:fill="FFFFFF"/>
        </w:rPr>
        <w:t>Союза журналистов России</w:t>
      </w:r>
      <w:r w:rsidRPr="006346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824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Г.В. Степанченко</w:t>
      </w:r>
      <w:r w:rsidRPr="006346F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 в городе почитаемый и признанный, поделился с участниками конференции</w:t>
      </w:r>
      <w:r w:rsidR="00C04D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ассказал о своем</w:t>
      </w:r>
      <w:r w:rsidRPr="006346FC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482485">
        <w:rPr>
          <w:rFonts w:ascii="Times New Roman" w:hAnsi="Times New Roman"/>
          <w:bCs/>
          <w:iCs/>
          <w:sz w:val="28"/>
          <w:szCs w:val="28"/>
        </w:rPr>
        <w:t>отце Валентине Титовиче</w:t>
      </w:r>
      <w:r w:rsidR="008A5D74" w:rsidRPr="00482485">
        <w:rPr>
          <w:rFonts w:ascii="Times New Roman" w:hAnsi="Times New Roman"/>
          <w:bCs/>
          <w:iCs/>
          <w:sz w:val="28"/>
          <w:szCs w:val="28"/>
        </w:rPr>
        <w:t xml:space="preserve"> (1925-2001)</w:t>
      </w:r>
      <w:r w:rsidRPr="00482485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Pr="00482485">
        <w:rPr>
          <w:rFonts w:ascii="Times New Roman" w:hAnsi="Times New Roman" w:cs="Times New Roman"/>
          <w:bCs/>
          <w:iCs/>
          <w:sz w:val="28"/>
          <w:szCs w:val="28"/>
        </w:rPr>
        <w:t xml:space="preserve">усердием и стараниями которого </w:t>
      </w:r>
      <w:proofErr w:type="spellStart"/>
      <w:r w:rsidRPr="00482485">
        <w:rPr>
          <w:rFonts w:ascii="Times New Roman" w:hAnsi="Times New Roman" w:cs="Times New Roman"/>
          <w:bCs/>
          <w:iCs/>
          <w:sz w:val="28"/>
          <w:szCs w:val="28"/>
        </w:rPr>
        <w:t>Оковецкий</w:t>
      </w:r>
      <w:proofErr w:type="spellEnd"/>
      <w:r w:rsidRPr="00482485">
        <w:rPr>
          <w:rFonts w:ascii="Times New Roman" w:hAnsi="Times New Roman" w:cs="Times New Roman"/>
          <w:bCs/>
          <w:iCs/>
          <w:sz w:val="28"/>
          <w:szCs w:val="28"/>
        </w:rPr>
        <w:t xml:space="preserve"> храм </w:t>
      </w:r>
      <w:r w:rsidR="008A5D74" w:rsidRPr="00482485">
        <w:rPr>
          <w:rFonts w:ascii="Times New Roman" w:hAnsi="Times New Roman" w:cs="Times New Roman"/>
          <w:bCs/>
          <w:iCs/>
          <w:sz w:val="28"/>
          <w:szCs w:val="28"/>
        </w:rPr>
        <w:t>был вновь возрожден и стал служить людям.</w:t>
      </w:r>
    </w:p>
    <w:p w:rsidR="00482485" w:rsidRPr="00482485" w:rsidRDefault="008A5D74" w:rsidP="00634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2485">
        <w:rPr>
          <w:rFonts w:ascii="Times New Roman" w:hAnsi="Times New Roman" w:cs="Times New Roman"/>
          <w:bCs/>
          <w:iCs/>
          <w:sz w:val="28"/>
          <w:szCs w:val="28"/>
        </w:rPr>
        <w:t xml:space="preserve">Скажем, что 19 июля 2021 года – это 20 - </w:t>
      </w:r>
      <w:proofErr w:type="spellStart"/>
      <w:r w:rsidRPr="00482485">
        <w:rPr>
          <w:rFonts w:ascii="Times New Roman" w:hAnsi="Times New Roman" w:cs="Times New Roman"/>
          <w:bCs/>
          <w:iCs/>
          <w:sz w:val="28"/>
          <w:szCs w:val="28"/>
        </w:rPr>
        <w:t>летие</w:t>
      </w:r>
      <w:proofErr w:type="spellEnd"/>
      <w:r w:rsidRPr="00482485">
        <w:rPr>
          <w:rFonts w:ascii="Times New Roman" w:hAnsi="Times New Roman" w:cs="Times New Roman"/>
          <w:bCs/>
          <w:iCs/>
          <w:sz w:val="28"/>
          <w:szCs w:val="28"/>
        </w:rPr>
        <w:t xml:space="preserve"> упокоения этого замечательного человека, награжденного званием </w:t>
      </w:r>
      <w:r w:rsidRPr="004824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«Почетный гражданин </w:t>
      </w:r>
      <w:r w:rsidRPr="0048248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города Ржева». Одна из ржевских улиц микрорайона </w:t>
      </w:r>
      <w:proofErr w:type="spellStart"/>
      <w:r w:rsidRPr="00482485">
        <w:rPr>
          <w:rFonts w:ascii="Times New Roman" w:hAnsi="Times New Roman" w:cs="Times New Roman"/>
          <w:sz w:val="28"/>
          <w:szCs w:val="28"/>
          <w:shd w:val="clear" w:color="auto" w:fill="FFFFFF"/>
        </w:rPr>
        <w:t>краностроителей</w:t>
      </w:r>
      <w:proofErr w:type="spellEnd"/>
      <w:r w:rsidRPr="004824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носит имя</w:t>
      </w:r>
      <w:r w:rsidR="00482485" w:rsidRPr="004824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Валентина Титовича</w:t>
      </w:r>
      <w:r w:rsidRPr="004824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А еще </w:t>
      </w:r>
      <w:r w:rsidR="00181233">
        <w:rPr>
          <w:rFonts w:ascii="Times New Roman" w:hAnsi="Times New Roman" w:cs="Times New Roman"/>
          <w:sz w:val="28"/>
          <w:szCs w:val="28"/>
          <w:shd w:val="clear" w:color="auto" w:fill="FFFFFF"/>
        </w:rPr>
        <w:t>подчеркнем</w:t>
      </w:r>
      <w:r w:rsidR="00482485" w:rsidRPr="004824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</w:t>
      </w:r>
      <w:r w:rsidRPr="004824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ровно 15 лет назад в 2006 году школе № 9 было присвоено имя </w:t>
      </w:r>
      <w:r w:rsidR="00482485" w:rsidRPr="00482485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482485">
        <w:rPr>
          <w:rFonts w:ascii="Times New Roman" w:hAnsi="Times New Roman" w:cs="Times New Roman"/>
          <w:sz w:val="28"/>
          <w:szCs w:val="28"/>
          <w:shd w:val="clear" w:color="auto" w:fill="FFFFFF"/>
        </w:rPr>
        <w:t>.Т.</w:t>
      </w:r>
      <w:r w:rsidR="004824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824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Степанченко, бывшего генерального </w:t>
      </w:r>
      <w:r w:rsidR="00482485" w:rsidRPr="00482485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4824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иректора </w:t>
      </w:r>
      <w:proofErr w:type="spellStart"/>
      <w:r w:rsidRPr="00482485">
        <w:rPr>
          <w:rFonts w:ascii="Times New Roman" w:hAnsi="Times New Roman" w:cs="Times New Roman"/>
          <w:sz w:val="28"/>
          <w:szCs w:val="28"/>
          <w:shd w:val="clear" w:color="auto" w:fill="FFFFFF"/>
        </w:rPr>
        <w:t>краностроительного</w:t>
      </w:r>
      <w:proofErr w:type="spellEnd"/>
      <w:r w:rsidRPr="004824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завода.</w:t>
      </w:r>
      <w:r w:rsidR="00482485" w:rsidRPr="004824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82485">
        <w:rPr>
          <w:rFonts w:ascii="Times New Roman" w:hAnsi="Times New Roman" w:cs="Times New Roman"/>
          <w:sz w:val="28"/>
          <w:szCs w:val="28"/>
          <w:shd w:val="clear" w:color="auto" w:fill="FFFFFF"/>
        </w:rPr>
        <w:t>К 125-летию предприятия</w:t>
      </w:r>
      <w:r w:rsidR="00482485" w:rsidRPr="004824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8248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Pr="0048248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48248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</w:t>
      </w:r>
      <w:r w:rsidRPr="0048248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82485" w:rsidRPr="004824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8248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Степанченко</w:t>
      </w:r>
      <w:r w:rsidR="00482485" w:rsidRPr="0048248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4824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 награжден Крестом Святого Михаила Тверского за большой вклад в восстановление </w:t>
      </w:r>
      <w:proofErr w:type="spellStart"/>
      <w:r w:rsidRPr="00482485">
        <w:rPr>
          <w:rFonts w:ascii="Times New Roman" w:hAnsi="Times New Roman" w:cs="Times New Roman"/>
          <w:sz w:val="28"/>
          <w:szCs w:val="28"/>
          <w:shd w:val="clear" w:color="auto" w:fill="FFFFFF"/>
        </w:rPr>
        <w:t>Оковецкой</w:t>
      </w:r>
      <w:proofErr w:type="spellEnd"/>
      <w:r w:rsidRPr="004824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Церкви.</w:t>
      </w:r>
    </w:p>
    <w:p w:rsidR="00654B07" w:rsidRDefault="00482485" w:rsidP="00634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Простой и скромный в быту, бесконечно преданный выбранному делу и России, Валентин Титович сумел так организовать спонсорскую и меценатскую помощь ржевскому храму, что каждый, кто безвозмездно (впрочем, как и он сам) трудился во благо храма, испытывал особую гордость </w:t>
      </w:r>
      <w:r w:rsidR="00654B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оказанную честь. Поверьте, </w:t>
      </w:r>
      <w:proofErr w:type="gramStart"/>
      <w:r w:rsidR="00654B07">
        <w:rPr>
          <w:rFonts w:ascii="Times New Roman" w:hAnsi="Times New Roman" w:cs="Times New Roman"/>
          <w:sz w:val="28"/>
          <w:szCs w:val="28"/>
          <w:shd w:val="clear" w:color="auto" w:fill="FFFFFF"/>
        </w:rPr>
        <w:t>это</w:t>
      </w:r>
      <w:proofErr w:type="gramEnd"/>
      <w:r w:rsidR="00654B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вписывается ни в </w:t>
      </w:r>
      <w:proofErr w:type="gramStart"/>
      <w:r w:rsidR="00654B07">
        <w:rPr>
          <w:rFonts w:ascii="Times New Roman" w:hAnsi="Times New Roman" w:cs="Times New Roman"/>
          <w:sz w:val="28"/>
          <w:szCs w:val="28"/>
          <w:shd w:val="clear" w:color="auto" w:fill="FFFFFF"/>
        </w:rPr>
        <w:t>какие</w:t>
      </w:r>
      <w:proofErr w:type="gramEnd"/>
      <w:r w:rsidR="00654B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денежные довольстви</w:t>
      </w:r>
      <w:r w:rsidR="0070509E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654B07">
        <w:rPr>
          <w:rFonts w:ascii="Times New Roman" w:hAnsi="Times New Roman" w:cs="Times New Roman"/>
          <w:sz w:val="28"/>
          <w:szCs w:val="28"/>
          <w:shd w:val="clear" w:color="auto" w:fill="FFFFFF"/>
        </w:rPr>
        <w:t>, это совсем другое. Это движение душ, свечение сердец. И мы это помним, каждый раз входя в храм.</w:t>
      </w:r>
    </w:p>
    <w:p w:rsidR="005161DE" w:rsidRDefault="005161DE" w:rsidP="00634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Очень ярким был доклад </w:t>
      </w:r>
      <w:r w:rsidRPr="005161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И.Н. </w:t>
      </w:r>
      <w:proofErr w:type="spellStart"/>
      <w:r w:rsidRPr="005161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Аввакумовой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директора Выставочного зала г. Ржева. Она показала много иллюстративного материала</w:t>
      </w:r>
      <w:r w:rsidR="002A5D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картин, написанных разными художниками, которые изображали </w:t>
      </w:r>
      <w:proofErr w:type="spellStart"/>
      <w:r w:rsidR="002A5D4F">
        <w:rPr>
          <w:rFonts w:ascii="Times New Roman" w:hAnsi="Times New Roman" w:cs="Times New Roman"/>
          <w:sz w:val="28"/>
          <w:szCs w:val="28"/>
          <w:shd w:val="clear" w:color="auto" w:fill="FFFFFF"/>
        </w:rPr>
        <w:t>Оковецкий</w:t>
      </w:r>
      <w:proofErr w:type="spellEnd"/>
      <w:r w:rsidR="002A5D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храм в разные годы. И везде на полотнах мастеров кисти была наша церковь как стержень мироздания, как обитель веры и правды. Скажем, что большинство представленных картин были созданы на «Ржевских </w:t>
      </w:r>
      <w:proofErr w:type="spellStart"/>
      <w:r w:rsidR="002A5D4F">
        <w:rPr>
          <w:rFonts w:ascii="Times New Roman" w:hAnsi="Times New Roman" w:cs="Times New Roman"/>
          <w:sz w:val="28"/>
          <w:szCs w:val="28"/>
          <w:shd w:val="clear" w:color="auto" w:fill="FFFFFF"/>
        </w:rPr>
        <w:t>пленерах</w:t>
      </w:r>
      <w:proofErr w:type="spellEnd"/>
      <w:r w:rsidR="002A5D4F">
        <w:rPr>
          <w:rFonts w:ascii="Times New Roman" w:hAnsi="Times New Roman" w:cs="Times New Roman"/>
          <w:sz w:val="28"/>
          <w:szCs w:val="28"/>
          <w:shd w:val="clear" w:color="auto" w:fill="FFFFFF"/>
        </w:rPr>
        <w:t>», с 2004 года их состоялось 12. И все они подарены городу в благодарность за сотрудничество.</w:t>
      </w:r>
    </w:p>
    <w:p w:rsidR="00482485" w:rsidRDefault="00654B07" w:rsidP="00634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Председатель Совета ветеранов г. Ржева и Ржевского района, «живая легенда» Ржевского края, неординарный человек</w:t>
      </w:r>
      <w:r w:rsidR="005161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эпоха, </w:t>
      </w:r>
      <w:r w:rsidR="00273D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коренная </w:t>
      </w:r>
      <w:proofErr w:type="spellStart"/>
      <w:r w:rsidR="00273DED">
        <w:rPr>
          <w:rFonts w:ascii="Times New Roman" w:hAnsi="Times New Roman" w:cs="Times New Roman"/>
          <w:sz w:val="28"/>
          <w:szCs w:val="28"/>
          <w:shd w:val="clear" w:color="auto" w:fill="FFFFFF"/>
        </w:rPr>
        <w:t>ржевитянка</w:t>
      </w:r>
      <w:proofErr w:type="spellEnd"/>
      <w:r w:rsidR="00273D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161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Г.А. </w:t>
      </w:r>
      <w:proofErr w:type="spellStart"/>
      <w:r w:rsidRPr="005161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Мешкова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161DE">
        <w:rPr>
          <w:rFonts w:ascii="Times New Roman" w:hAnsi="Times New Roman" w:cs="Times New Roman"/>
          <w:sz w:val="28"/>
          <w:szCs w:val="28"/>
          <w:shd w:val="clear" w:color="auto" w:fill="FFFFFF"/>
        </w:rPr>
        <w:t>поделилась с собравшимися своими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161DE">
        <w:rPr>
          <w:rFonts w:ascii="Times New Roman" w:hAnsi="Times New Roman" w:cs="Times New Roman"/>
          <w:sz w:val="28"/>
          <w:szCs w:val="28"/>
          <w:shd w:val="clear" w:color="auto" w:fill="FFFFFF"/>
        </w:rPr>
        <w:t>воспоминаниями. Ее доклад «</w:t>
      </w:r>
      <w:proofErr w:type="spellStart"/>
      <w:r w:rsidR="005161DE">
        <w:rPr>
          <w:rFonts w:ascii="Times New Roman" w:hAnsi="Times New Roman" w:cs="Times New Roman"/>
          <w:sz w:val="28"/>
          <w:szCs w:val="28"/>
          <w:shd w:val="clear" w:color="auto" w:fill="FFFFFF"/>
        </w:rPr>
        <w:t>Оковецкий</w:t>
      </w:r>
      <w:proofErr w:type="spellEnd"/>
      <w:r w:rsidR="005161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храм – памятник архитектуры и духовной жизни </w:t>
      </w:r>
      <w:proofErr w:type="spellStart"/>
      <w:r w:rsidR="005161DE">
        <w:rPr>
          <w:rFonts w:ascii="Times New Roman" w:hAnsi="Times New Roman" w:cs="Times New Roman"/>
          <w:sz w:val="28"/>
          <w:szCs w:val="28"/>
          <w:shd w:val="clear" w:color="auto" w:fill="FFFFFF"/>
        </w:rPr>
        <w:t>ржевитян</w:t>
      </w:r>
      <w:proofErr w:type="spellEnd"/>
      <w:r w:rsidR="005161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был насыщен </w:t>
      </w:r>
      <w:r w:rsidR="002A5D4F">
        <w:rPr>
          <w:rFonts w:ascii="Times New Roman" w:hAnsi="Times New Roman" w:cs="Times New Roman"/>
          <w:sz w:val="28"/>
          <w:szCs w:val="28"/>
          <w:shd w:val="clear" w:color="auto" w:fill="FFFFFF"/>
        </w:rPr>
        <w:t>многими новыми фактами по возрождени</w:t>
      </w:r>
      <w:r w:rsidR="00273DED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2A5D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нашей святыни. Интересно, что </w:t>
      </w:r>
      <w:r w:rsidR="00273DED">
        <w:rPr>
          <w:rFonts w:ascii="Times New Roman" w:hAnsi="Times New Roman" w:cs="Times New Roman"/>
          <w:sz w:val="28"/>
          <w:szCs w:val="28"/>
          <w:shd w:val="clear" w:color="auto" w:fill="FFFFFF"/>
        </w:rPr>
        <w:t>именно со знакомства с Н.М. Вишняковым</w:t>
      </w:r>
      <w:r w:rsidR="00F353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(1900-1968)</w:t>
      </w:r>
      <w:r w:rsidR="00273D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тогда директором краеведческого музея, располагавшегося на то время в стенах </w:t>
      </w:r>
      <w:proofErr w:type="spellStart"/>
      <w:r w:rsidR="00273DED">
        <w:rPr>
          <w:rFonts w:ascii="Times New Roman" w:hAnsi="Times New Roman" w:cs="Times New Roman"/>
          <w:sz w:val="28"/>
          <w:szCs w:val="28"/>
          <w:shd w:val="clear" w:color="auto" w:fill="FFFFFF"/>
        </w:rPr>
        <w:t>Оковецкой</w:t>
      </w:r>
      <w:proofErr w:type="spellEnd"/>
      <w:r w:rsidR="00273D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церкви, началось ее, тогда еще юной школьницы, сначала приобщение к познанию истории города и его традициям, а потом и пристальное изучение его прошлого.</w:t>
      </w:r>
    </w:p>
    <w:p w:rsidR="002A5D4F" w:rsidRDefault="00273DED" w:rsidP="00705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15 июня 1956 года (65 лет назад!) решением горисполкома </w:t>
      </w:r>
      <w:r w:rsidR="00F353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было издано распоряжение об устроении краеведческого музея в здании </w:t>
      </w:r>
      <w:proofErr w:type="spellStart"/>
      <w:r w:rsidR="00F35383">
        <w:rPr>
          <w:rFonts w:ascii="Times New Roman" w:hAnsi="Times New Roman" w:cs="Times New Roman"/>
          <w:sz w:val="28"/>
          <w:szCs w:val="28"/>
          <w:shd w:val="clear" w:color="auto" w:fill="FFFFFF"/>
        </w:rPr>
        <w:t>Оковецкого</w:t>
      </w:r>
      <w:proofErr w:type="spellEnd"/>
      <w:r w:rsidR="00F353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храма. Добавим, что именно этот своевременный проект городской администрации смог уберечь от необратимых утрат и сам уникальный храмовый комплекс, и хоть как-то сохранить внутренние и внешние детали здания. А вот Успенскому собору, некогда заглавному ржевскому храму, в тот исторический послевоенный период не повезло: его разобрали на кирпичи для постройки приспособленных жилищ</w:t>
      </w:r>
      <w:proofErr w:type="gramStart"/>
      <w:r w:rsidR="00F3538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F353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здесь некого винить – война!!! </w:t>
      </w:r>
      <w:r w:rsidR="0070509E">
        <w:rPr>
          <w:rFonts w:ascii="Times New Roman" w:hAnsi="Times New Roman" w:cs="Times New Roman"/>
          <w:sz w:val="28"/>
          <w:szCs w:val="28"/>
          <w:shd w:val="clear" w:color="auto" w:fill="FFFFFF"/>
        </w:rPr>
        <w:t>Она отняла у людей очень многое. Скажем, что в ржевском краеведческом музее в открытом доступе сохранился ордер на проживание в землянке за 1955 год.</w:t>
      </w:r>
    </w:p>
    <w:p w:rsidR="0070509E" w:rsidRDefault="0070509E" w:rsidP="0070509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Запоминающим было общение аудитории конференции с </w:t>
      </w:r>
      <w:r w:rsidRPr="007050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В.Ю. Алексеевой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70509E">
        <w:rPr>
          <w:rFonts w:ascii="Times New Roman" w:hAnsi="Times New Roman" w:cs="Times New Roman"/>
          <w:sz w:val="28"/>
          <w:szCs w:val="28"/>
          <w:shd w:val="clear" w:color="auto" w:fill="FFFFFF"/>
        </w:rPr>
        <w:t>(С.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0509E">
        <w:rPr>
          <w:rFonts w:ascii="Times New Roman" w:hAnsi="Times New Roman" w:cs="Times New Roman"/>
          <w:sz w:val="28"/>
          <w:szCs w:val="28"/>
          <w:shd w:val="clear" w:color="auto" w:fill="FFFFFF"/>
        </w:rPr>
        <w:t>Петербург)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70509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еолог</w:t>
      </w:r>
      <w:r w:rsidRPr="00705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0509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выпускниц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05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09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ВБК</w:t>
      </w:r>
      <w:r w:rsidRPr="00705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09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МДА</w:t>
      </w:r>
      <w:r w:rsidRPr="00705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0509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исследовател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05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09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705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09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путешественни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05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0509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организатор</w:t>
      </w:r>
      <w:r w:rsidRPr="00705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09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705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09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проводник</w:t>
      </w:r>
      <w:r w:rsidRPr="00705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09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исторических</w:t>
      </w:r>
      <w:r w:rsidRPr="00705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09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экспедиций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Вера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Юрьевна являлась одним из первых преподавателей Воскресной школы </w:t>
      </w:r>
      <w:r w:rsidRPr="0070509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</w:t>
      </w:r>
      <w:r w:rsidRPr="00705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509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Оковецком</w:t>
      </w:r>
      <w:proofErr w:type="spellEnd"/>
      <w:r w:rsidRPr="00705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09E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соборе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1994-2005 гг.</w:t>
      </w:r>
      <w:r w:rsidR="00244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 тогда на переломе столетий, когда было просто трудно выжить и оставаться честным и верным самим себе, в первой воскресной школе выстраивались судьбы и учеников и учителей.</w:t>
      </w:r>
      <w:proofErr w:type="gramEnd"/>
      <w:r w:rsidR="00244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Скажем только, что из стен той самой школы</w:t>
      </w:r>
      <w:r w:rsidR="00181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244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первых наборов, вышли 8 священников, которые получили высшее духовное образование.</w:t>
      </w:r>
      <w:r w:rsidR="00181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4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педагогов школы прошли обучение в Московской Духовной академии, став достойными наставниками следующих поколений. И это главный показатель </w:t>
      </w:r>
      <w:r w:rsidR="006D7CC2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такой непростой работы по духовному просвещению моих земляков.</w:t>
      </w:r>
    </w:p>
    <w:p w:rsidR="006D7CC2" w:rsidRDefault="0055765F" w:rsidP="0086271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57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Александра Мамедова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ныне </w:t>
      </w:r>
      <w:r w:rsidRPr="0055765F">
        <w:rPr>
          <w:rFonts w:ascii="Times New Roman" w:hAnsi="Times New Roman" w:cs="Times New Roman"/>
          <w:sz w:val="28"/>
          <w:szCs w:val="28"/>
        </w:rPr>
        <w:t>студен</w:t>
      </w:r>
      <w:r w:rsidRPr="0055765F">
        <w:rPr>
          <w:rFonts w:ascii="Times New Roman" w:hAnsi="Times New Roman" w:cs="Times New Roman"/>
          <w:sz w:val="28"/>
          <w:szCs w:val="28"/>
        </w:rPr>
        <w:t>т</w:t>
      </w:r>
      <w:r w:rsidRPr="0055765F">
        <w:rPr>
          <w:rFonts w:ascii="Times New Roman" w:hAnsi="Times New Roman" w:cs="Times New Roman"/>
          <w:sz w:val="28"/>
          <w:szCs w:val="28"/>
        </w:rPr>
        <w:t>ка Тверско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57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65F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55765F">
        <w:rPr>
          <w:rFonts w:ascii="Times New Roman" w:hAnsi="Times New Roman" w:cs="Times New Roman"/>
          <w:sz w:val="28"/>
          <w:szCs w:val="28"/>
        </w:rPr>
        <w:t xml:space="preserve"> колледж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proofErr w:type="spellStart"/>
      <w:r w:rsidRPr="0086271E">
        <w:rPr>
          <w:rFonts w:ascii="Times New Roman" w:hAnsi="Times New Roman" w:cs="Times New Roman"/>
          <w:sz w:val="28"/>
          <w:szCs w:val="28"/>
        </w:rPr>
        <w:t>воспитанница</w:t>
      </w:r>
      <w:proofErr w:type="spellEnd"/>
      <w:r w:rsidRPr="0086271E">
        <w:rPr>
          <w:rFonts w:ascii="Times New Roman" w:hAnsi="Times New Roman" w:cs="Times New Roman"/>
          <w:sz w:val="28"/>
          <w:szCs w:val="28"/>
        </w:rPr>
        <w:t xml:space="preserve"> Воскресной школы </w:t>
      </w:r>
      <w:proofErr w:type="spellStart"/>
      <w:r w:rsidRPr="0086271E">
        <w:rPr>
          <w:rFonts w:ascii="Times New Roman" w:hAnsi="Times New Roman" w:cs="Times New Roman"/>
          <w:sz w:val="28"/>
          <w:szCs w:val="28"/>
        </w:rPr>
        <w:t>Оковецкого</w:t>
      </w:r>
      <w:proofErr w:type="spellEnd"/>
      <w:r w:rsidRPr="0086271E">
        <w:rPr>
          <w:rFonts w:ascii="Times New Roman" w:hAnsi="Times New Roman" w:cs="Times New Roman"/>
          <w:sz w:val="28"/>
          <w:szCs w:val="28"/>
        </w:rPr>
        <w:t xml:space="preserve"> собора</w:t>
      </w:r>
      <w:r w:rsidRPr="0086271E">
        <w:rPr>
          <w:rFonts w:ascii="Times New Roman" w:hAnsi="Times New Roman" w:cs="Times New Roman"/>
          <w:sz w:val="28"/>
          <w:szCs w:val="28"/>
        </w:rPr>
        <w:t>, рассказала о своем пути в постижении основ духовной жизни</w:t>
      </w:r>
      <w:r w:rsidR="007E2E1C" w:rsidRPr="0086271E">
        <w:rPr>
          <w:rFonts w:ascii="Times New Roman" w:hAnsi="Times New Roman" w:cs="Times New Roman"/>
          <w:sz w:val="28"/>
          <w:szCs w:val="28"/>
        </w:rPr>
        <w:t>. Многие слушатели конференции восторженно приняли ее выступление: порадовали и удивили ее глубокие размышления о предназначении человека, его отношении к окружающему миру. Думается, что у Александры впереди большое будущее</w:t>
      </w:r>
      <w:r w:rsidR="00D373BF" w:rsidRPr="0086271E">
        <w:rPr>
          <w:rFonts w:ascii="Times New Roman" w:hAnsi="Times New Roman" w:cs="Times New Roman"/>
          <w:sz w:val="28"/>
          <w:szCs w:val="28"/>
        </w:rPr>
        <w:t>. И у нас растет крепкая смена.</w:t>
      </w:r>
    </w:p>
    <w:p w:rsidR="00181233" w:rsidRPr="0086271E" w:rsidRDefault="00181233" w:rsidP="0086271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81233">
        <w:rPr>
          <w:rFonts w:ascii="Times New Roman" w:hAnsi="Times New Roman" w:cs="Times New Roman"/>
          <w:b/>
          <w:sz w:val="28"/>
          <w:szCs w:val="28"/>
        </w:rPr>
        <w:t>Воспитанники</w:t>
      </w:r>
      <w:r>
        <w:rPr>
          <w:rFonts w:ascii="Times New Roman" w:hAnsi="Times New Roman" w:cs="Times New Roman"/>
          <w:sz w:val="28"/>
          <w:szCs w:val="28"/>
        </w:rPr>
        <w:t xml:space="preserve"> сегодняшней </w:t>
      </w:r>
      <w:r w:rsidRPr="00181233">
        <w:rPr>
          <w:rFonts w:ascii="Times New Roman" w:hAnsi="Times New Roman" w:cs="Times New Roman"/>
          <w:b/>
          <w:sz w:val="28"/>
          <w:szCs w:val="28"/>
        </w:rPr>
        <w:t>Воскресной школы</w:t>
      </w:r>
      <w:r>
        <w:rPr>
          <w:rFonts w:ascii="Times New Roman" w:hAnsi="Times New Roman" w:cs="Times New Roman"/>
          <w:sz w:val="28"/>
          <w:szCs w:val="28"/>
        </w:rPr>
        <w:t xml:space="preserve"> представили зрителям литературно-музыкальную композицию «Как светел, как прекрасен Божий храм», погрузив слушателей в удивительный мир звуков и песнопений.</w:t>
      </w:r>
    </w:p>
    <w:p w:rsidR="00D373BF" w:rsidRPr="0086271E" w:rsidRDefault="00D373BF" w:rsidP="0086271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27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целом, д</w:t>
      </w:r>
      <w:r w:rsidR="00197850" w:rsidRPr="0086271E">
        <w:rPr>
          <w:rFonts w:ascii="Times New Roman" w:hAnsi="Times New Roman" w:cs="Times New Roman"/>
          <w:sz w:val="28"/>
          <w:szCs w:val="28"/>
          <w:shd w:val="clear" w:color="auto" w:fill="FFFFFF"/>
        </w:rPr>
        <w:t>оклады, заслушанные на конференции, были посвящены различным аспектам изучения, сохранения и популяризации духовного, нравственного, исторического и архитектурного наследия, связанного с историей кафедрального собора в честь иконы Божией Матери «Ржевская-</w:t>
      </w:r>
      <w:proofErr w:type="spellStart"/>
      <w:r w:rsidR="00197850" w:rsidRPr="0086271E">
        <w:rPr>
          <w:rFonts w:ascii="Times New Roman" w:hAnsi="Times New Roman" w:cs="Times New Roman"/>
          <w:sz w:val="28"/>
          <w:szCs w:val="28"/>
          <w:shd w:val="clear" w:color="auto" w:fill="FFFFFF"/>
        </w:rPr>
        <w:t>Оковецкая</w:t>
      </w:r>
      <w:proofErr w:type="spellEnd"/>
      <w:r w:rsidR="00197850" w:rsidRPr="0086271E">
        <w:rPr>
          <w:rFonts w:ascii="Times New Roman" w:hAnsi="Times New Roman" w:cs="Times New Roman"/>
          <w:sz w:val="28"/>
          <w:szCs w:val="28"/>
          <w:shd w:val="clear" w:color="auto" w:fill="FFFFFF"/>
        </w:rPr>
        <w:t>» на территории Тверской митрополии и области.</w:t>
      </w:r>
    </w:p>
    <w:p w:rsidR="0086271E" w:rsidRPr="00AF0FCC" w:rsidRDefault="00D373BF" w:rsidP="00AF0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627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Заключительном слове священник Сергий Макаров, руководитель проекта </w:t>
      </w:r>
      <w:r w:rsidR="0086271E" w:rsidRPr="008627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proofErr w:type="spellStart"/>
      <w:r w:rsidR="0086271E" w:rsidRPr="008627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Оковецкий</w:t>
      </w:r>
      <w:proofErr w:type="spellEnd"/>
      <w:r w:rsidR="0086271E" w:rsidRPr="008627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собор. Через прошлое в будущее»</w:t>
      </w:r>
      <w:r w:rsidR="008627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сказал для всех очень нужные и простые слова, что сегодня мы все вместе собрали крупицы прошлого</w:t>
      </w:r>
      <w:r w:rsidR="00F67F7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="008627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в сердце каждого из нас уже горит божественный огонек веры и любви к ближнему, к миру и богу.</w:t>
      </w:r>
      <w:r w:rsidR="00F67F7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Главное - его нужно сберечь и передать </w:t>
      </w:r>
      <w:r w:rsidR="00F67F75" w:rsidRPr="00AF0F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детям. В этом бурлящем и непростом их окружении надо просто быть с ними рядом, говорить с ними</w:t>
      </w:r>
      <w:r w:rsidR="0018123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="00F67F75" w:rsidRPr="00AF0F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они нас примут и поймут.</w:t>
      </w:r>
    </w:p>
    <w:p w:rsidR="00F67F75" w:rsidRPr="00AF0FCC" w:rsidRDefault="00181233" w:rsidP="00AF0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Действительно, н</w:t>
      </w:r>
      <w:r w:rsidR="00F67F75" w:rsidRPr="00AF0FCC">
        <w:rPr>
          <w:rFonts w:ascii="Times New Roman" w:hAnsi="Times New Roman" w:cs="Times New Roman"/>
          <w:sz w:val="28"/>
          <w:szCs w:val="28"/>
          <w:shd w:val="clear" w:color="auto" w:fill="FFFFFF"/>
        </w:rPr>
        <w:t>е секрет, что у большинства современной молодёжи стремительно падает интерес к своим историческим корням, традиционным ценностям, тем самым рушится преемственность поколений, что издавна скрепляло и сплачивало многие и многие поколения наших предков.</w:t>
      </w:r>
    </w:p>
    <w:p w:rsidR="00F67F75" w:rsidRPr="00AF0FCC" w:rsidRDefault="00F67F75" w:rsidP="00AF0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0FCC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Культурное самосознание нашего народа, духовные, нравственные ценности, ценностные коды – это сфера жёсткой конкуренции на мировой арене, объект открытого информационного противоборства. Мы видим, как искажение национального, исторического, нравственного сознания приводит к катастрофе целых государств, к их ослаблению, распаду в конечном итоге, лишению суверенитета и к братоубийственным войнам.</w:t>
      </w:r>
    </w:p>
    <w:p w:rsidR="00A302A5" w:rsidRPr="00AF0FCC" w:rsidRDefault="00F67F75" w:rsidP="00AF0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Чувство патриотизма, система духовных, культурных ценностей, нравственных ориентиров закладывается в человеке в детстве и юности. Исторические корни духовного начала могут нам дать жизнеспособные и </w:t>
      </w:r>
      <w:r w:rsidRPr="00AF0FC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жизнелюбивые примеры, но кто-то должен донести эту информацию до наших детей, которые сегодня даже не могут воспринимать язык и смысловые категории прошлого.</w:t>
      </w:r>
      <w:r w:rsidRPr="00AF0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 этом ключ и цели нашего проекта, котор</w:t>
      </w:r>
      <w:r w:rsidR="00181233">
        <w:rPr>
          <w:rFonts w:ascii="Times New Roman" w:hAnsi="Times New Roman" w:cs="Times New Roman"/>
          <w:sz w:val="28"/>
          <w:szCs w:val="28"/>
          <w:shd w:val="clear" w:color="auto" w:fill="FFFFFF"/>
        </w:rPr>
        <w:t>ый</w:t>
      </w:r>
      <w:r w:rsidRPr="00AF0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F0FCC">
        <w:rPr>
          <w:rFonts w:ascii="Times New Roman" w:hAnsi="Times New Roman" w:cs="Times New Roman"/>
          <w:sz w:val="28"/>
          <w:szCs w:val="28"/>
          <w:shd w:val="clear" w:color="auto" w:fill="FFFFFF"/>
        </w:rPr>
        <w:t>и направлен на появление у молодёжи интереса к истории малой родины</w:t>
      </w:r>
      <w:r w:rsidR="001812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Pr="00AF0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своего города</w:t>
      </w:r>
      <w:r w:rsidRPr="00AF0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А в целом, это </w:t>
      </w:r>
      <w:r w:rsidR="00AF0FCC" w:rsidRPr="00AF0FCC">
        <w:rPr>
          <w:rFonts w:ascii="Times New Roman" w:hAnsi="Times New Roman" w:cs="Times New Roman"/>
          <w:sz w:val="28"/>
          <w:szCs w:val="28"/>
          <w:shd w:val="clear" w:color="auto" w:fill="FFFFFF"/>
        </w:rPr>
        <w:t>будет</w:t>
      </w:r>
      <w:r w:rsidRPr="00AF0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способствовать </w:t>
      </w:r>
      <w:r w:rsidR="003446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Pr="00AF0FCC">
        <w:rPr>
          <w:rFonts w:ascii="Times New Roman" w:hAnsi="Times New Roman" w:cs="Times New Roman"/>
          <w:sz w:val="28"/>
          <w:szCs w:val="28"/>
          <w:shd w:val="clear" w:color="auto" w:fill="FFFFFF"/>
        </w:rPr>
        <w:t>улучшению духовного здоровья подрастающего поколения.</w:t>
      </w:r>
    </w:p>
    <w:p w:rsidR="003446A8" w:rsidRDefault="00AF0FCC" w:rsidP="00AF0FCC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  <w:shd w:val="clear" w:color="auto" w:fill="FFFFFF"/>
        </w:rPr>
      </w:pPr>
      <w:r w:rsidRPr="00AF0FCC">
        <w:rPr>
          <w:rStyle w:val="a3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  <w:shd w:val="clear" w:color="auto" w:fill="FFFFFF"/>
        </w:rPr>
        <w:t>Писатель Л. Андреев</w:t>
      </w:r>
      <w:r w:rsidRPr="00AF0FCC">
        <w:rPr>
          <w:rFonts w:ascii="Times New Roman" w:hAnsi="Times New Roman" w:cs="Times New Roman"/>
          <w:sz w:val="28"/>
          <w:szCs w:val="28"/>
        </w:rPr>
        <w:t xml:space="preserve"> однажды сказал: </w:t>
      </w:r>
      <w:r w:rsidRPr="00AF0FCC">
        <w:rPr>
          <w:rStyle w:val="a3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«Чтобы идти вперед, чаще оглядывайтесь назад, ибо иначе вы забудете, откуда вы вышли и куда нужно вам идти». </w:t>
      </w:r>
      <w:r w:rsidRPr="00AF0FCC">
        <w:rPr>
          <w:rStyle w:val="a3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Изучайте историю, чтите и уважайте опыт предков, </w:t>
      </w:r>
      <w:r w:rsidR="00C04D8D">
        <w:rPr>
          <w:rStyle w:val="a3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  <w:shd w:val="clear" w:color="auto" w:fill="FFFFFF"/>
        </w:rPr>
        <w:t>растите</w:t>
      </w:r>
      <w:r>
        <w:rPr>
          <w:rStyle w:val="a3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свою духовность и </w:t>
      </w:r>
      <w:r w:rsidR="00C04D8D">
        <w:rPr>
          <w:rStyle w:val="a3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храните обретенную </w:t>
      </w:r>
      <w:r>
        <w:rPr>
          <w:rStyle w:val="a3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  <w:shd w:val="clear" w:color="auto" w:fill="FFFFFF"/>
        </w:rPr>
        <w:t>веру. Все это дает человеку крепость духа</w:t>
      </w:r>
      <w:r w:rsidR="003446A8">
        <w:rPr>
          <w:rStyle w:val="a3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  <w:shd w:val="clear" w:color="auto" w:fill="FFFFFF"/>
        </w:rPr>
        <w:t>, уверенность в своих силах.</w:t>
      </w:r>
    </w:p>
    <w:p w:rsidR="00C04D8D" w:rsidRDefault="003446A8" w:rsidP="002D14AB">
      <w:pPr>
        <w:spacing w:after="0" w:line="240" w:lineRule="auto"/>
        <w:ind w:firstLine="709"/>
        <w:jc w:val="right"/>
        <w:rPr>
          <w:rStyle w:val="a3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  <w:shd w:val="clear" w:color="auto" w:fill="FFFFFF"/>
        </w:rPr>
      </w:pPr>
      <w:r w:rsidRPr="002D14AB">
        <w:rPr>
          <w:rStyle w:val="a3"/>
          <w:rFonts w:ascii="Times New Roman" w:hAnsi="Times New Roman" w:cs="Times New Roman"/>
          <w:b/>
          <w:bCs/>
          <w:i w:val="0"/>
          <w:sz w:val="28"/>
          <w:szCs w:val="28"/>
          <w:bdr w:val="none" w:sz="0" w:space="0" w:color="auto" w:frame="1"/>
          <w:shd w:val="clear" w:color="auto" w:fill="FFFFFF"/>
        </w:rPr>
        <w:t>Ольга Кузьмина</w:t>
      </w:r>
      <w:bookmarkStart w:id="0" w:name="_GoBack"/>
      <w:bookmarkEnd w:id="0"/>
    </w:p>
    <w:sectPr w:rsidR="00C04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E2965"/>
    <w:multiLevelType w:val="hybridMultilevel"/>
    <w:tmpl w:val="79287FF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4BD167D5"/>
    <w:multiLevelType w:val="hybridMultilevel"/>
    <w:tmpl w:val="6B3E8F42"/>
    <w:lvl w:ilvl="0" w:tplc="0268CD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B4F"/>
    <w:rsid w:val="00000573"/>
    <w:rsid w:val="00001C59"/>
    <w:rsid w:val="00003799"/>
    <w:rsid w:val="00027B4F"/>
    <w:rsid w:val="00063253"/>
    <w:rsid w:val="000830D9"/>
    <w:rsid w:val="00092633"/>
    <w:rsid w:val="000B372B"/>
    <w:rsid w:val="000C5900"/>
    <w:rsid w:val="001049D2"/>
    <w:rsid w:val="00106D60"/>
    <w:rsid w:val="00117255"/>
    <w:rsid w:val="001257FF"/>
    <w:rsid w:val="00137FE4"/>
    <w:rsid w:val="00160D36"/>
    <w:rsid w:val="00181233"/>
    <w:rsid w:val="00196FED"/>
    <w:rsid w:val="00197850"/>
    <w:rsid w:val="001A6CED"/>
    <w:rsid w:val="001F1B3A"/>
    <w:rsid w:val="001F33C9"/>
    <w:rsid w:val="00211A32"/>
    <w:rsid w:val="00225F18"/>
    <w:rsid w:val="00244DD1"/>
    <w:rsid w:val="002512E5"/>
    <w:rsid w:val="002602AE"/>
    <w:rsid w:val="002710A0"/>
    <w:rsid w:val="00273DED"/>
    <w:rsid w:val="0028242B"/>
    <w:rsid w:val="002A4441"/>
    <w:rsid w:val="002A5B2A"/>
    <w:rsid w:val="002A5D4F"/>
    <w:rsid w:val="002A62BB"/>
    <w:rsid w:val="002B60BC"/>
    <w:rsid w:val="002D14AB"/>
    <w:rsid w:val="0031187F"/>
    <w:rsid w:val="00314FB8"/>
    <w:rsid w:val="0033175C"/>
    <w:rsid w:val="003446A8"/>
    <w:rsid w:val="00355A58"/>
    <w:rsid w:val="00361A85"/>
    <w:rsid w:val="00367CCA"/>
    <w:rsid w:val="0037732C"/>
    <w:rsid w:val="00392B71"/>
    <w:rsid w:val="003A2C8B"/>
    <w:rsid w:val="003A5DEE"/>
    <w:rsid w:val="003B4B7D"/>
    <w:rsid w:val="003C3423"/>
    <w:rsid w:val="003C3956"/>
    <w:rsid w:val="003C5FF9"/>
    <w:rsid w:val="003E1958"/>
    <w:rsid w:val="003E6AC9"/>
    <w:rsid w:val="004161F5"/>
    <w:rsid w:val="004255F4"/>
    <w:rsid w:val="00435BFA"/>
    <w:rsid w:val="004605B9"/>
    <w:rsid w:val="0046325C"/>
    <w:rsid w:val="004634E3"/>
    <w:rsid w:val="00472433"/>
    <w:rsid w:val="00482485"/>
    <w:rsid w:val="004848BC"/>
    <w:rsid w:val="0049228D"/>
    <w:rsid w:val="004A245C"/>
    <w:rsid w:val="004A2689"/>
    <w:rsid w:val="004A3462"/>
    <w:rsid w:val="004B4B40"/>
    <w:rsid w:val="004C68CD"/>
    <w:rsid w:val="004D5740"/>
    <w:rsid w:val="004E6BE8"/>
    <w:rsid w:val="00501B13"/>
    <w:rsid w:val="00507250"/>
    <w:rsid w:val="005161DE"/>
    <w:rsid w:val="00552E86"/>
    <w:rsid w:val="005531DB"/>
    <w:rsid w:val="0055765F"/>
    <w:rsid w:val="00571814"/>
    <w:rsid w:val="005743A6"/>
    <w:rsid w:val="00574D29"/>
    <w:rsid w:val="00580EFD"/>
    <w:rsid w:val="00580F0F"/>
    <w:rsid w:val="00580F85"/>
    <w:rsid w:val="00594339"/>
    <w:rsid w:val="005C231E"/>
    <w:rsid w:val="005C5E05"/>
    <w:rsid w:val="00613672"/>
    <w:rsid w:val="006346FC"/>
    <w:rsid w:val="0065180E"/>
    <w:rsid w:val="00654B07"/>
    <w:rsid w:val="00656725"/>
    <w:rsid w:val="0066269B"/>
    <w:rsid w:val="00670127"/>
    <w:rsid w:val="00674396"/>
    <w:rsid w:val="006D0F3E"/>
    <w:rsid w:val="006D667A"/>
    <w:rsid w:val="006D7CC2"/>
    <w:rsid w:val="006E3616"/>
    <w:rsid w:val="0070509E"/>
    <w:rsid w:val="00722E5C"/>
    <w:rsid w:val="00767C78"/>
    <w:rsid w:val="00775262"/>
    <w:rsid w:val="00796A93"/>
    <w:rsid w:val="007A354F"/>
    <w:rsid w:val="007A5807"/>
    <w:rsid w:val="007B4FE3"/>
    <w:rsid w:val="007B56D7"/>
    <w:rsid w:val="007D44DA"/>
    <w:rsid w:val="007D5A63"/>
    <w:rsid w:val="007E158B"/>
    <w:rsid w:val="007E2E1C"/>
    <w:rsid w:val="007F09AB"/>
    <w:rsid w:val="00815A55"/>
    <w:rsid w:val="00831796"/>
    <w:rsid w:val="0086271E"/>
    <w:rsid w:val="00866938"/>
    <w:rsid w:val="008729A2"/>
    <w:rsid w:val="008A4D28"/>
    <w:rsid w:val="008A5D74"/>
    <w:rsid w:val="008B31B0"/>
    <w:rsid w:val="008B4F96"/>
    <w:rsid w:val="008B5063"/>
    <w:rsid w:val="008B7510"/>
    <w:rsid w:val="008E482A"/>
    <w:rsid w:val="008E4899"/>
    <w:rsid w:val="0091140F"/>
    <w:rsid w:val="00913012"/>
    <w:rsid w:val="0093255E"/>
    <w:rsid w:val="009464BF"/>
    <w:rsid w:val="009571B6"/>
    <w:rsid w:val="00960586"/>
    <w:rsid w:val="00980C97"/>
    <w:rsid w:val="0099718A"/>
    <w:rsid w:val="009B0622"/>
    <w:rsid w:val="009B6B95"/>
    <w:rsid w:val="009C1022"/>
    <w:rsid w:val="009C261F"/>
    <w:rsid w:val="009C5932"/>
    <w:rsid w:val="009D248F"/>
    <w:rsid w:val="009D2E97"/>
    <w:rsid w:val="009E72C6"/>
    <w:rsid w:val="00A11753"/>
    <w:rsid w:val="00A169B7"/>
    <w:rsid w:val="00A21DEB"/>
    <w:rsid w:val="00A26B92"/>
    <w:rsid w:val="00A302A5"/>
    <w:rsid w:val="00A446E1"/>
    <w:rsid w:val="00A57834"/>
    <w:rsid w:val="00A77757"/>
    <w:rsid w:val="00A90C37"/>
    <w:rsid w:val="00AA5F46"/>
    <w:rsid w:val="00AB6E4C"/>
    <w:rsid w:val="00AD5361"/>
    <w:rsid w:val="00AF0FCC"/>
    <w:rsid w:val="00B247A0"/>
    <w:rsid w:val="00B51DB7"/>
    <w:rsid w:val="00B60534"/>
    <w:rsid w:val="00B660B7"/>
    <w:rsid w:val="00B77374"/>
    <w:rsid w:val="00B778E3"/>
    <w:rsid w:val="00BB73B9"/>
    <w:rsid w:val="00BF2588"/>
    <w:rsid w:val="00C04D8D"/>
    <w:rsid w:val="00C11BE2"/>
    <w:rsid w:val="00C22640"/>
    <w:rsid w:val="00C362EC"/>
    <w:rsid w:val="00C40E51"/>
    <w:rsid w:val="00C43556"/>
    <w:rsid w:val="00C50AF3"/>
    <w:rsid w:val="00C56313"/>
    <w:rsid w:val="00C570FF"/>
    <w:rsid w:val="00C716BD"/>
    <w:rsid w:val="00CA2952"/>
    <w:rsid w:val="00CC1F66"/>
    <w:rsid w:val="00CC39F9"/>
    <w:rsid w:val="00CC48C8"/>
    <w:rsid w:val="00CD4783"/>
    <w:rsid w:val="00CE51ED"/>
    <w:rsid w:val="00CF236F"/>
    <w:rsid w:val="00D05F81"/>
    <w:rsid w:val="00D27D87"/>
    <w:rsid w:val="00D373BF"/>
    <w:rsid w:val="00D47E00"/>
    <w:rsid w:val="00D54E78"/>
    <w:rsid w:val="00D577D1"/>
    <w:rsid w:val="00D64317"/>
    <w:rsid w:val="00D9616E"/>
    <w:rsid w:val="00DA4AA0"/>
    <w:rsid w:val="00DC1300"/>
    <w:rsid w:val="00DC3EFC"/>
    <w:rsid w:val="00DF265B"/>
    <w:rsid w:val="00DF2AC0"/>
    <w:rsid w:val="00DF3A7B"/>
    <w:rsid w:val="00E0632D"/>
    <w:rsid w:val="00E24F89"/>
    <w:rsid w:val="00E26F63"/>
    <w:rsid w:val="00E42ED1"/>
    <w:rsid w:val="00E541C6"/>
    <w:rsid w:val="00E727A8"/>
    <w:rsid w:val="00E74BB6"/>
    <w:rsid w:val="00E758B3"/>
    <w:rsid w:val="00E7634C"/>
    <w:rsid w:val="00E87B5D"/>
    <w:rsid w:val="00EA039E"/>
    <w:rsid w:val="00EA109A"/>
    <w:rsid w:val="00EA560A"/>
    <w:rsid w:val="00EC03F6"/>
    <w:rsid w:val="00EC5EFA"/>
    <w:rsid w:val="00EE20EA"/>
    <w:rsid w:val="00EE3CC9"/>
    <w:rsid w:val="00EE3CD9"/>
    <w:rsid w:val="00F212E4"/>
    <w:rsid w:val="00F278E5"/>
    <w:rsid w:val="00F27C4F"/>
    <w:rsid w:val="00F34162"/>
    <w:rsid w:val="00F35383"/>
    <w:rsid w:val="00F37609"/>
    <w:rsid w:val="00F42FE8"/>
    <w:rsid w:val="00F520BE"/>
    <w:rsid w:val="00F67F75"/>
    <w:rsid w:val="00F86200"/>
    <w:rsid w:val="00F87E3C"/>
    <w:rsid w:val="00FA0F56"/>
    <w:rsid w:val="00FA2C46"/>
    <w:rsid w:val="00FA57F8"/>
    <w:rsid w:val="00FA7670"/>
    <w:rsid w:val="00FC5034"/>
    <w:rsid w:val="00FD534E"/>
    <w:rsid w:val="00FF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27B4F"/>
    <w:rPr>
      <w:i/>
      <w:iCs/>
    </w:rPr>
  </w:style>
  <w:style w:type="paragraph" w:styleId="a4">
    <w:name w:val="Normal (Web)"/>
    <w:basedOn w:val="a"/>
    <w:uiPriority w:val="99"/>
    <w:semiHidden/>
    <w:unhideWhenUsed/>
    <w:rsid w:val="00A30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B4B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27B4F"/>
    <w:rPr>
      <w:i/>
      <w:iCs/>
    </w:rPr>
  </w:style>
  <w:style w:type="paragraph" w:styleId="a4">
    <w:name w:val="Normal (Web)"/>
    <w:basedOn w:val="a"/>
    <w:uiPriority w:val="99"/>
    <w:semiHidden/>
    <w:unhideWhenUsed/>
    <w:rsid w:val="00A30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B4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3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9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62834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6</Pages>
  <Words>2181</Words>
  <Characters>12434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2021-07-19T11:39:00Z</dcterms:created>
  <dcterms:modified xsi:type="dcterms:W3CDTF">2021-07-21T19:24:00Z</dcterms:modified>
</cp:coreProperties>
</file>