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2C" w:rsidRPr="00295BBC" w:rsidRDefault="0013792C" w:rsidP="0013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BBC">
        <w:rPr>
          <w:rFonts w:ascii="Times New Roman" w:hAnsi="Times New Roman" w:cs="Times New Roman"/>
          <w:b/>
          <w:sz w:val="28"/>
          <w:szCs w:val="28"/>
        </w:rPr>
        <w:t>ДУХОВНЫЙ СВЕТ ВЕРЫ</w:t>
      </w:r>
    </w:p>
    <w:p w:rsidR="0013792C" w:rsidRPr="00295BBC" w:rsidRDefault="0013792C" w:rsidP="001379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95BBC">
        <w:rPr>
          <w:rFonts w:ascii="Times New Roman" w:hAnsi="Times New Roman" w:cs="Times New Roman"/>
          <w:b/>
          <w:i/>
          <w:sz w:val="28"/>
          <w:szCs w:val="28"/>
        </w:rPr>
        <w:t xml:space="preserve">К 200-летию </w:t>
      </w:r>
      <w:proofErr w:type="spellStart"/>
      <w:r w:rsidRPr="00295BBC">
        <w:rPr>
          <w:rFonts w:ascii="Times New Roman" w:hAnsi="Times New Roman" w:cs="Times New Roman"/>
          <w:b/>
          <w:i/>
          <w:sz w:val="28"/>
          <w:szCs w:val="28"/>
        </w:rPr>
        <w:t>Оковецкого</w:t>
      </w:r>
      <w:proofErr w:type="spellEnd"/>
      <w:r w:rsidRPr="00295BBC">
        <w:rPr>
          <w:rFonts w:ascii="Times New Roman" w:hAnsi="Times New Roman" w:cs="Times New Roman"/>
          <w:b/>
          <w:i/>
          <w:sz w:val="28"/>
          <w:szCs w:val="28"/>
        </w:rPr>
        <w:t xml:space="preserve"> собора (1821-2021 </w:t>
      </w:r>
      <w:proofErr w:type="spellStart"/>
      <w:r w:rsidRPr="00295BBC">
        <w:rPr>
          <w:rFonts w:ascii="Times New Roman" w:hAnsi="Times New Roman" w:cs="Times New Roman"/>
          <w:b/>
          <w:i/>
          <w:sz w:val="28"/>
          <w:szCs w:val="28"/>
        </w:rPr>
        <w:t>г.</w:t>
      </w:r>
      <w:proofErr w:type="gramStart"/>
      <w:r w:rsidRPr="00295BBC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spellEnd"/>
      <w:proofErr w:type="gramEnd"/>
      <w:r w:rsidRPr="00295BBC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13792C" w:rsidRPr="00295BBC" w:rsidRDefault="0013792C" w:rsidP="0013792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95BBC">
        <w:rPr>
          <w:rFonts w:ascii="Times New Roman" w:hAnsi="Times New Roman" w:cs="Times New Roman"/>
          <w:i/>
          <w:sz w:val="28"/>
          <w:szCs w:val="28"/>
        </w:rPr>
        <w:t>«У света нет тени, а у любви – времен,</w:t>
      </w:r>
    </w:p>
    <w:p w:rsidR="0013792C" w:rsidRPr="00295BBC" w:rsidRDefault="0013792C" w:rsidP="0013792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95BBC">
        <w:rPr>
          <w:rFonts w:ascii="Times New Roman" w:hAnsi="Times New Roman" w:cs="Times New Roman"/>
          <w:i/>
          <w:sz w:val="28"/>
          <w:szCs w:val="28"/>
        </w:rPr>
        <w:t>Кто верит и любит – всегда окрылен».</w:t>
      </w:r>
    </w:p>
    <w:p w:rsidR="0013792C" w:rsidRPr="00295BBC" w:rsidRDefault="00FA018A" w:rsidP="0013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38C6DDE" wp14:editId="2D5F9E9D">
            <wp:simplePos x="0" y="0"/>
            <wp:positionH relativeFrom="column">
              <wp:posOffset>30480</wp:posOffset>
            </wp:positionH>
            <wp:positionV relativeFrom="paragraph">
              <wp:posOffset>45085</wp:posOffset>
            </wp:positionV>
            <wp:extent cx="3080385" cy="2301240"/>
            <wp:effectExtent l="0" t="0" r="5715" b="3810"/>
            <wp:wrapTight wrapText="bothSides">
              <wp:wrapPolygon edited="0">
                <wp:start x="0" y="0"/>
                <wp:lineTo x="0" y="21457"/>
                <wp:lineTo x="21506" y="21457"/>
                <wp:lineTo x="21506" y="0"/>
                <wp:lineTo x="0" y="0"/>
              </wp:wrapPolygon>
            </wp:wrapTight>
            <wp:docPr id="4" name="Рисунок 4" descr="C:\Users\User\Documents\1 ОКОВЕЦКАЯ юбилей\КРЫЛОВ\_hwLDzlb8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1 ОКОВЕЦКАЯ юбилей\КРЫЛОВ\_hwLDzlb8G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92C" w:rsidRPr="0029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Ржев – один из древнейших поселений на реке Волге и ее первый градообразующий центр на сегодня имеет уже свои восемь веков истории. Действительно, это весьма солидный повод для начала осмысления очень глубокой и важной проблемы – темы освещения становления православных истоков на </w:t>
      </w:r>
      <w:proofErr w:type="gramStart"/>
      <w:r w:rsidR="0013792C" w:rsidRPr="00295BB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Тверском</w:t>
      </w:r>
      <w:proofErr w:type="gramEnd"/>
      <w:r w:rsidR="0013792C" w:rsidRPr="0029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792C" w:rsidRPr="00295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Верхневолжье</w:t>
      </w:r>
      <w:proofErr w:type="spellEnd"/>
      <w:r w:rsidR="0013792C" w:rsidRPr="00295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уже более трети века как были сняты идеологические барьеры после изменения политической системы России в начале 1990-х годов. И только сегодня, в отличие от многих предшествующих десятилетий, становится доступным </w:t>
      </w:r>
      <w:proofErr w:type="gramStart"/>
      <w:r w:rsidRPr="00295B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A018A" w:rsidRPr="00FA01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spellStart"/>
      <w:r w:rsidRPr="00295B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осстановление</w:t>
      </w:r>
      <w:proofErr w:type="spellEnd"/>
      <w:proofErr w:type="gramEnd"/>
      <w:r w:rsidRPr="0029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панорамной картины православной жизни Ржева, мозаика которой слагается из открытия новых документальных архивных и литературных источников.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 общества и церкви, кардинально поменявшиеся </w:t>
      </w:r>
      <w:proofErr w:type="gramStart"/>
      <w:r w:rsidRPr="00295B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следствие</w:t>
      </w:r>
      <w:proofErr w:type="gramEnd"/>
      <w:r w:rsidRPr="0029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исторических событий конца ХХ века, предрекли сначала возросшую заинтересованность, а теперь и востребованность социума в понимании опыта церковной жизни посредством приобщения человеческой личности к ее духовным, нравственным и гражданским ценностям. Важно еще и то, что необходимо само понимание и восстановление той особой культурной среды, существовавшей в досоветское время, тогда, когда не ощущалось резких разногласий в проведении общеполитического курса страны.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помнить, что до революционных бурь начала прошлого столетия сама церковь и вся ее организационная структура - правовая, административно-хозяйственная, </w:t>
      </w:r>
      <w:proofErr w:type="spellStart"/>
      <w:r w:rsidRPr="00295B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культурослагательная</w:t>
      </w:r>
      <w:proofErr w:type="spellEnd"/>
      <w:r w:rsidRPr="0029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были органично и единородно более пяти веков вплавлены в государственные отношения, являясь их составляющей и неотъемлемой частью.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направлении развивается сегодня и краеведческая деятельность, которая, подчеркнем, в настоящее время является одним из приоритетных направлений историко-культурологической области знаний. Прежде всего, думается, это обусловлено началом формирования и сложения нового социального культурно-исторического сознания, связанного с пробуждением особого патриотического начала, открывающего истины уважения и сбережения традиций родного Отечества и его духовно-нравственных первооснов.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 инициативным фактором здесь выступает гуманитарный интерес людей к исконным корням и познанию прошлых поколений, а также осмыслению накопленного опыта предков и жизненных истоков малой родины – своего уникального «материнского плато».</w:t>
      </w:r>
    </w:p>
    <w:p w:rsidR="0013792C" w:rsidRPr="00295BBC" w:rsidRDefault="0013792C" w:rsidP="00137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B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lastRenderedPageBreak/>
        <w:t xml:space="preserve">2021 год – особая веха в истории города Ржева. Это 200-летие с момента постройки 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Оковецкого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 xml:space="preserve"> храма, ныне кафедрального собора Ржевской епархии. Думается, что восстановление его прошлых страниц, возобновление в нашей памяти даже любых крупиц и малых фактов его деятельности, весьма важно и значимо для 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ржевитян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>. Ведь он уже стал для многих неотъемлемой частью их жизни и духовно-нравственной почвы.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t xml:space="preserve">Сегодня мы поведаем Вам о пастыре 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Оковецкой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 xml:space="preserve"> церкви, который служил здесь в первой половине </w:t>
      </w:r>
      <w:r w:rsidRPr="00295BB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95BBC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13792C" w:rsidRPr="00295BBC" w:rsidRDefault="0013792C" w:rsidP="001379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t>***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t>Павел Иванович Крылов (1784 - 186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5BBC">
        <w:rPr>
          <w:rFonts w:ascii="Times New Roman" w:hAnsi="Times New Roman" w:cs="Times New Roman"/>
          <w:sz w:val="28"/>
          <w:szCs w:val="28"/>
        </w:rPr>
        <w:t xml:space="preserve">), сын пономаря, около шести десятков лет был священником. Из них более полусотни лет – на Ржевской земле. В 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Оковецкой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 xml:space="preserve"> церкви он служил дважды: с 1834 г. по 1839 годы и с 1841 по 186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5BBC">
        <w:rPr>
          <w:rFonts w:ascii="Times New Roman" w:hAnsi="Times New Roman" w:cs="Times New Roman"/>
          <w:sz w:val="28"/>
          <w:szCs w:val="28"/>
        </w:rPr>
        <w:t xml:space="preserve"> годы, до своей кончины.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t>Первые четыре с половиной года (1834-1839) оказались для священника весьма беспокойными и удручающими. Обстоятельства перемещения о. Павла в г. Старицу в 1839 году были непростыми.</w:t>
      </w:r>
      <w:r w:rsidR="00D44E9D">
        <w:rPr>
          <w:rFonts w:ascii="Times New Roman" w:hAnsi="Times New Roman" w:cs="Times New Roman"/>
          <w:sz w:val="28"/>
          <w:szCs w:val="28"/>
        </w:rPr>
        <w:t xml:space="preserve"> </w:t>
      </w:r>
      <w:r w:rsidRPr="00295BBC">
        <w:rPr>
          <w:rFonts w:ascii="Times New Roman" w:hAnsi="Times New Roman" w:cs="Times New Roman"/>
          <w:sz w:val="28"/>
          <w:szCs w:val="28"/>
        </w:rPr>
        <w:t xml:space="preserve">Именно тогда обострился конфликт в 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Оковецкой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 xml:space="preserve"> церкви между духовенством и прихожанами.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t xml:space="preserve">Дело все в том, что предыдущий настоятель 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Оковецкого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 xml:space="preserve"> храма не смог успешно решить финансовые вопросы по постройке ржевской колокольни 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Оковецкой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 xml:space="preserve"> церкви на протяжении более полутора десятков лет. Кроме того, из-за распрей, вражды и всяческих личных недоразумений службы в храме стали проводить нерегулярно порой даже из-за не явки по нездоровью либо просто в виду отсутствия священника без видимых причин.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t>Более того, именно тогда были потеряны и растрачены немалые средства, собранные прихожанами на завершение строительства, не соблюдался режим оформления документов, договоров и актов, подтверждающих качество проделанной работы, многое верилось «на слово». И в итоге получилась полная неразбериха с подрядчиками, церковный комплекс оставался незаконченным, недостроенным и необустроенным.</w:t>
      </w:r>
    </w:p>
    <w:p w:rsidR="0013792C" w:rsidRPr="00295BBC" w:rsidRDefault="00D44E9D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53B00" wp14:editId="7A856383">
                <wp:simplePos x="0" y="0"/>
                <wp:positionH relativeFrom="column">
                  <wp:posOffset>6985</wp:posOffset>
                </wp:positionH>
                <wp:positionV relativeFrom="paragraph">
                  <wp:posOffset>2580640</wp:posOffset>
                </wp:positionV>
                <wp:extent cx="251587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8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4E9D" w:rsidRPr="00D44E9D" w:rsidRDefault="00D44E9D" w:rsidP="00D44E9D">
                            <w:pPr>
                              <w:pStyle w:val="a9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44E9D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Ржев. Успенский собор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55pt;margin-top:203.2pt;width:198.1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" stroked="f">
                <v:textbox style="mso-fit-shape-to-text:t" inset="0,0,0,0">
                  <w:txbxContent>
                    <w:p w:rsidR="00D44E9D" w:rsidRPr="00D44E9D" w:rsidRDefault="00D44E9D" w:rsidP="00D44E9D">
                      <w:pPr>
                        <w:pStyle w:val="a9"/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28"/>
                          <w:szCs w:val="28"/>
                        </w:rPr>
                      </w:pPr>
                      <w:r w:rsidRPr="00D44E9D">
                        <w:rPr>
                          <w:rFonts w:ascii="Times New Roman" w:hAnsi="Times New Roman" w:cs="Times New Roman"/>
                          <w:color w:val="auto"/>
                        </w:rPr>
                        <w:t>Ржев. Успенский собор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A3C9DDB" wp14:editId="1280AC89">
            <wp:simplePos x="0" y="0"/>
            <wp:positionH relativeFrom="column">
              <wp:posOffset>6985</wp:posOffset>
            </wp:positionH>
            <wp:positionV relativeFrom="paragraph">
              <wp:posOffset>828675</wp:posOffset>
            </wp:positionV>
            <wp:extent cx="2515870" cy="1694815"/>
            <wp:effectExtent l="0" t="0" r="0" b="635"/>
            <wp:wrapTight wrapText="bothSides">
              <wp:wrapPolygon edited="0">
                <wp:start x="0" y="0"/>
                <wp:lineTo x="0" y="21365"/>
                <wp:lineTo x="21426" y="21365"/>
                <wp:lineTo x="21426" y="0"/>
                <wp:lineTo x="0" y="0"/>
              </wp:wrapPolygon>
            </wp:wrapTight>
            <wp:docPr id="5" name="Рисунок 5" descr="C:\Users\User\Documents\1 ОКОВЕЦКАЯ юбилей\КРЫЛОВ\2881011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1 ОКОВЕЦКАЯ юбилей\КРЫЛОВ\2881011_orig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92C" w:rsidRPr="00295BBC">
        <w:rPr>
          <w:rFonts w:ascii="Times New Roman" w:hAnsi="Times New Roman" w:cs="Times New Roman"/>
          <w:sz w:val="28"/>
          <w:szCs w:val="28"/>
        </w:rPr>
        <w:t xml:space="preserve">Прихожане храма тогда стали заложниками этой непростой ситуации: безвозвратно исчезли их семейные большие взносы на строительные работы и благоустройство территории. Усугубляли эти разногласия и личные трения между </w:t>
      </w:r>
      <w:proofErr w:type="spellStart"/>
      <w:r w:rsidR="0013792C" w:rsidRPr="00295BBC">
        <w:rPr>
          <w:rFonts w:ascii="Times New Roman" w:hAnsi="Times New Roman" w:cs="Times New Roman"/>
          <w:sz w:val="28"/>
          <w:szCs w:val="28"/>
        </w:rPr>
        <w:t>нововерами</w:t>
      </w:r>
      <w:proofErr w:type="spellEnd"/>
      <w:r w:rsidR="0013792C" w:rsidRPr="00295BBC">
        <w:rPr>
          <w:rFonts w:ascii="Times New Roman" w:hAnsi="Times New Roman" w:cs="Times New Roman"/>
          <w:sz w:val="28"/>
          <w:szCs w:val="28"/>
        </w:rPr>
        <w:t xml:space="preserve"> и староверами, многие из которых были здесь постоянными прихожанами и жили рядом с храмом. Дело доходило до вражды и личных неприязненных отношений. В Тверском архиве сохранились многочисленные документы, свидетельствующие о сложностях в текущей жизнедеятельности храма.</w:t>
      </w:r>
    </w:p>
    <w:p w:rsidR="0013792C" w:rsidRPr="00295BBC" w:rsidRDefault="0013792C" w:rsidP="00D44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t xml:space="preserve">Для послабления такой напряженной обстановки руководство тверской епархии, ржевский городничий и ржевский благочинный Успенского собора иерей 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Евфимий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 xml:space="preserve"> Измайлов (? – 1846) предпринимают «кадровую перестановку». Именно на эти полтора года (с 8 апреля 1840 года и </w:t>
      </w:r>
      <w:r w:rsidRPr="00295BBC">
        <w:rPr>
          <w:rFonts w:ascii="Times New Roman" w:hAnsi="Times New Roman" w:cs="Times New Roman"/>
          <w:sz w:val="28"/>
          <w:szCs w:val="28"/>
        </w:rPr>
        <w:lastRenderedPageBreak/>
        <w:t xml:space="preserve">почти весь 1841 год) к 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Оковецкой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 xml:space="preserve"> церкви был прикомандирован протоиерей 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 xml:space="preserve">-Преображенского собора Матвей Александрович Константиновский (1791-1857). Это был специальный указ Тверской духовной консистории и </w:t>
      </w:r>
      <w:r w:rsidR="00D44E9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85F50" wp14:editId="244D51D0">
                <wp:simplePos x="0" y="0"/>
                <wp:positionH relativeFrom="column">
                  <wp:posOffset>70485</wp:posOffset>
                </wp:positionH>
                <wp:positionV relativeFrom="paragraph">
                  <wp:posOffset>3209290</wp:posOffset>
                </wp:positionV>
                <wp:extent cx="195453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4E9D" w:rsidRDefault="00D44E9D" w:rsidP="00D44E9D">
                            <w:pPr>
                              <w:pStyle w:val="a9"/>
                              <w:spacing w:after="0"/>
                              <w:jc w:val="center"/>
                              <w:rPr>
                                <w:color w:val="auto"/>
                              </w:rPr>
                            </w:pPr>
                            <w:r w:rsidRPr="00D44E9D">
                              <w:rPr>
                                <w:color w:val="auto"/>
                              </w:rPr>
                              <w:t xml:space="preserve">Протоиерей </w:t>
                            </w:r>
                          </w:p>
                          <w:p w:rsidR="00D44E9D" w:rsidRPr="00D44E9D" w:rsidRDefault="00D44E9D" w:rsidP="00D44E9D">
                            <w:pPr>
                              <w:pStyle w:val="a9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44E9D">
                              <w:rPr>
                                <w:color w:val="auto"/>
                              </w:rPr>
                              <w:t xml:space="preserve">Матвей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К</w:t>
                            </w:r>
                            <w:r w:rsidRPr="00D44E9D">
                              <w:rPr>
                                <w:color w:val="auto"/>
                              </w:rPr>
                              <w:t>онстанитиновский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7" type="#_x0000_t202" style="position:absolute;left:0;text-align:left;margin-left:5.55pt;margin-top:252.7pt;width:153.9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" stroked="f">
                <v:textbox style="mso-fit-shape-to-text:t" inset="0,0,0,0">
                  <w:txbxContent>
                    <w:p w:rsidR="00D44E9D" w:rsidRDefault="00D44E9D" w:rsidP="00D44E9D">
                      <w:pPr>
                        <w:pStyle w:val="a9"/>
                        <w:spacing w:after="0"/>
                        <w:jc w:val="center"/>
                        <w:rPr>
                          <w:color w:val="auto"/>
                        </w:rPr>
                      </w:pPr>
                      <w:r w:rsidRPr="00D44E9D">
                        <w:rPr>
                          <w:color w:val="auto"/>
                        </w:rPr>
                        <w:t xml:space="preserve">Протоиерей </w:t>
                      </w:r>
                    </w:p>
                    <w:p w:rsidR="00D44E9D" w:rsidRPr="00D44E9D" w:rsidRDefault="00D44E9D" w:rsidP="00D44E9D">
                      <w:pPr>
                        <w:pStyle w:val="a9"/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D44E9D">
                        <w:rPr>
                          <w:color w:val="auto"/>
                        </w:rPr>
                        <w:t xml:space="preserve">Матвей </w:t>
                      </w:r>
                      <w:proofErr w:type="spellStart"/>
                      <w:r>
                        <w:rPr>
                          <w:color w:val="auto"/>
                        </w:rPr>
                        <w:t>К</w:t>
                      </w:r>
                      <w:r w:rsidRPr="00D44E9D">
                        <w:rPr>
                          <w:color w:val="auto"/>
                        </w:rPr>
                        <w:t>онстанитиновский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D44E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810D462" wp14:editId="38B09CCD">
            <wp:simplePos x="0" y="0"/>
            <wp:positionH relativeFrom="column">
              <wp:posOffset>70485</wp:posOffset>
            </wp:positionH>
            <wp:positionV relativeFrom="paragraph">
              <wp:posOffset>683260</wp:posOffset>
            </wp:positionV>
            <wp:extent cx="1954530" cy="2468880"/>
            <wp:effectExtent l="0" t="0" r="7620" b="7620"/>
            <wp:wrapTight wrapText="bothSides">
              <wp:wrapPolygon edited="0">
                <wp:start x="0" y="0"/>
                <wp:lineTo x="0" y="21500"/>
                <wp:lineTo x="21474" y="21500"/>
                <wp:lineTo x="21474" y="0"/>
                <wp:lineTo x="0" y="0"/>
              </wp:wrapPolygon>
            </wp:wrapTight>
            <wp:docPr id="6" name="Рисунок 6" descr="C:\Users\User\Documents\1 ОКОВЕЦКАЯ юбилей\КРЫЛОВ\мат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1 ОКОВЕЦКАЯ юбилей\КРЫЛОВ\матф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5BBC">
        <w:rPr>
          <w:rFonts w:ascii="Times New Roman" w:hAnsi="Times New Roman" w:cs="Times New Roman"/>
          <w:sz w:val="28"/>
          <w:szCs w:val="28"/>
        </w:rPr>
        <w:t>распоряжение благочинного Ржевского Успенского собора.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t>Из прошения прихожан в правление Тверской консистории следует, что «Сего 1840 г, апреля 8 дня, будучи в собрании церкви избрали мы вместо выбывшего священника нашей церкви Павл</w:t>
      </w:r>
      <w:proofErr w:type="gramStart"/>
      <w:r w:rsidRPr="00295BBC">
        <w:rPr>
          <w:rFonts w:ascii="Times New Roman" w:hAnsi="Times New Roman" w:cs="Times New Roman"/>
          <w:sz w:val="28"/>
          <w:szCs w:val="28"/>
        </w:rPr>
        <w:t>а Иоа</w:t>
      </w:r>
      <w:proofErr w:type="gramEnd"/>
      <w:r w:rsidRPr="00295BBC">
        <w:rPr>
          <w:rFonts w:ascii="Times New Roman" w:hAnsi="Times New Roman" w:cs="Times New Roman"/>
          <w:sz w:val="28"/>
          <w:szCs w:val="28"/>
        </w:rPr>
        <w:t xml:space="preserve">нновича Крылова прикомандированного от Спаса-Преображения Господня для службы в нашей церкви протоиерея Матвея Александрова Константиновского в строители». </w:t>
      </w:r>
      <w:proofErr w:type="gramStart"/>
      <w:r w:rsidRPr="00295BBC">
        <w:rPr>
          <w:rFonts w:ascii="Times New Roman" w:hAnsi="Times New Roman" w:cs="Times New Roman"/>
          <w:sz w:val="28"/>
          <w:szCs w:val="28"/>
        </w:rPr>
        <w:t xml:space="preserve">Добавим, что именно в 1841 году было успешно закончено строительство колокольни 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Оковецкой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 xml:space="preserve"> церкви.</w:t>
      </w:r>
      <w:proofErr w:type="gramEnd"/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t xml:space="preserve">За большие труды в службе о. Матвей Константиновский был еще в 1826 году награжден набедренником. </w:t>
      </w:r>
      <w:proofErr w:type="gramStart"/>
      <w:r w:rsidRPr="00295BBC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Pr="00295BBC">
        <w:rPr>
          <w:rFonts w:ascii="Times New Roman" w:hAnsi="Times New Roman" w:cs="Times New Roman"/>
          <w:sz w:val="28"/>
          <w:szCs w:val="28"/>
        </w:rPr>
        <w:t xml:space="preserve"> будучи на служении в Ржеве, в 1839-м за верность и усердие за свою деятельность он был отблагодарен скуфьей, в 1842-м поощрен бархатной фиолетовой камилавкой, в 1847-м - наперсным крестом. А в 1855-м ему будет вручена большая награда - орден</w:t>
      </w:r>
      <w:proofErr w:type="gramStart"/>
      <w:r w:rsidRPr="00295BB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95BBC">
        <w:rPr>
          <w:rFonts w:ascii="Times New Roman" w:hAnsi="Times New Roman" w:cs="Times New Roman"/>
          <w:sz w:val="28"/>
          <w:szCs w:val="28"/>
        </w:rPr>
        <w:t>в. Анны 3-й степени.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t xml:space="preserve">Добавим, что кроме обыкновенного пастырского служения по поручению начальства о. Матвей Александрович с 1839 года выполнял обязанности сотрудника Тверского епархиального попечительства о вдовах и сиротах духовного звания, а с 1845-го еще и 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катехизатора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 xml:space="preserve"> и цензора проповедей и увещателя по секретным делам.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t>В 1849-м о. Матвей был назначен благочинным г. Ржева, прослужив восемь лет в этом чине, до своей кончины.</w:t>
      </w:r>
    </w:p>
    <w:p w:rsidR="0013792C" w:rsidRPr="00295BBC" w:rsidRDefault="0013792C" w:rsidP="001379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t>***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t xml:space="preserve">Но вернемся к личности Павла Ивановича Крылова. Напомним, что в 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Оковецкой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 xml:space="preserve"> церкви он честью и правдой служил с небольшим перерывом более трех десятков лет, с 30-х гг. до конца 60-х гг. </w:t>
      </w:r>
      <w:r w:rsidRPr="00295BB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95BBC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t>Павел Иоаннович/Иванович Крылов/Тарасов был родом из старинного рода тверского духовенства. Его отец Иван Тарасов служил пономарем в церкв</w:t>
      </w:r>
      <w:proofErr w:type="gramStart"/>
      <w:r w:rsidRPr="00295BBC">
        <w:rPr>
          <w:rFonts w:ascii="Times New Roman" w:hAnsi="Times New Roman" w:cs="Times New Roman"/>
          <w:sz w:val="28"/>
          <w:szCs w:val="28"/>
        </w:rPr>
        <w:t>и Иоа</w:t>
      </w:r>
      <w:proofErr w:type="gramEnd"/>
      <w:r w:rsidRPr="00295BBC">
        <w:rPr>
          <w:rFonts w:ascii="Times New Roman" w:hAnsi="Times New Roman" w:cs="Times New Roman"/>
          <w:sz w:val="28"/>
          <w:szCs w:val="28"/>
        </w:rPr>
        <w:t xml:space="preserve">нна Предтечи села 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Коледина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 xml:space="preserve">, тогда 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Зубцовского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 xml:space="preserve"> уезда.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t>Родной дядя Павла Ивановича (брат его отца) Василий Тарасов (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 xml:space="preserve">. 1735 - 1800) служил священником здесь же в 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Коледино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 xml:space="preserve">. Он прибыл сюда из монастырских владений Рябова монастыря. Это 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 xml:space="preserve"> уезд, 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Лучинники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>, Никольская церковь.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Коледино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 xml:space="preserve">, к сожалению, сегодня уже нежилое. Оно располагалось около современной трассы Ржев-Старица, неподалеку от ржевских деревень 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Кривцово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 xml:space="preserve">, Орехово. Но в конце </w:t>
      </w:r>
      <w:r w:rsidRPr="00295BB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295BBC">
        <w:rPr>
          <w:rFonts w:ascii="Times New Roman" w:hAnsi="Times New Roman" w:cs="Times New Roman"/>
          <w:sz w:val="28"/>
          <w:szCs w:val="28"/>
        </w:rPr>
        <w:t xml:space="preserve"> века это было большое почтовое и торговое село на тверском почтовом тракте Старица-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Коледино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Крупцово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5BBC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295BBC">
        <w:rPr>
          <w:rFonts w:ascii="Times New Roman" w:hAnsi="Times New Roman" w:cs="Times New Roman"/>
          <w:sz w:val="28"/>
          <w:szCs w:val="28"/>
        </w:rPr>
        <w:t>жев.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lastRenderedPageBreak/>
        <w:t xml:space="preserve">В конце с. 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Коледино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 xml:space="preserve"> стояла каменная церковь во имя Иоанна Предтечи. Храм имел один придел - во имя Софии, Премудрости Божьей. По преданию, раньше церковь стояла посреди селения.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Коледино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 xml:space="preserve"> – родина российского адмирала флота Петра Егоровича Чистякова (1792–1862), здесь же у церкви он был и погребен. Петр Егорович совершил кругосветное плавание с заходом в Русскую Америку. Фактически он закрепил за Россией Южные Курильские острова (1828 г.). П.Е. Чистяков был одним из наиболее энергичных и деятельных глав правительства Русской Америки. Он выстроил новый дом для главы администрации, открыл госпиталь и аптеку, возвёл новые пристань и батареи, укрепил оборону города Новоархангельска. Большое внимание правитель уделял строительству флота и исследованию Аляски, начал строительство палубных ботов «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Уналашка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>», «Бобр», «Алеут».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BBC">
        <w:rPr>
          <w:rFonts w:ascii="Times New Roman" w:hAnsi="Times New Roman" w:cs="Times New Roman"/>
          <w:sz w:val="28"/>
          <w:szCs w:val="28"/>
        </w:rPr>
        <w:t>Старший его брат Павел Егорович Чистяков (1790-1851), контр-адмирал, в 1827 г. изобрел походный передвижной телеграф, за что был награжден бриллиантовым перстнем.</w:t>
      </w:r>
      <w:proofErr w:type="gramEnd"/>
      <w:r w:rsidRPr="00295BBC">
        <w:rPr>
          <w:rFonts w:ascii="Times New Roman" w:hAnsi="Times New Roman" w:cs="Times New Roman"/>
          <w:sz w:val="28"/>
          <w:szCs w:val="28"/>
        </w:rPr>
        <w:t xml:space="preserve"> В 1840-1841 гг. он избирался Членом особого Комитета по усилению обороны портов. В 1846 г. являлся Членом морского интендантства. Четырежды был награжден российскими воинскими орденами.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t xml:space="preserve">И здесь для истории высвечивается очень примечательный факт. Именно священник Василий Тарасов и пономарь Иван Тарасов (отец будущего священника Ржевской 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Оковецкой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 xml:space="preserve"> церкви Павла Крылова) крестили будущих российских героев Чистяковых. Да и сам Павел Иванович был их сверстником.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t>Итак, продолжим наш рассказ.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t>Павел Иванович Крылов после учебы в духовном училище окончил Тверскую духовную семинарию.</w:t>
      </w:r>
    </w:p>
    <w:p w:rsidR="0013792C" w:rsidRPr="00295BBC" w:rsidRDefault="00121438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716677EC" wp14:editId="03139F16">
            <wp:simplePos x="0" y="0"/>
            <wp:positionH relativeFrom="column">
              <wp:posOffset>1905</wp:posOffset>
            </wp:positionH>
            <wp:positionV relativeFrom="paragraph">
              <wp:posOffset>1023620</wp:posOffset>
            </wp:positionV>
            <wp:extent cx="3482340" cy="1770380"/>
            <wp:effectExtent l="0" t="0" r="3810" b="1270"/>
            <wp:wrapSquare wrapText="bothSides"/>
            <wp:docPr id="8" name="Рисунок 8" descr="C:\Users\User\Documents\1 ОКОВЕЦКАЯ юбилей\КРЫЛОВ\akx0djmd0h2g3ycg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1 ОКОВЕЦКАЯ юбилей\КРЫЛОВ\akx0djmd0h2g3ycgw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03"/>
                    <a:stretch/>
                  </pic:blipFill>
                  <pic:spPr bwMode="auto">
                    <a:xfrm>
                      <a:off x="0" y="0"/>
                      <a:ext cx="348234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92C" w:rsidRPr="00295BBC">
        <w:rPr>
          <w:rFonts w:ascii="Times New Roman" w:hAnsi="Times New Roman" w:cs="Times New Roman"/>
          <w:sz w:val="28"/>
          <w:szCs w:val="28"/>
        </w:rPr>
        <w:t xml:space="preserve">Следует отметить, что обучение здесь, в Тверской семинарии, (конец </w:t>
      </w:r>
      <w:r w:rsidR="0013792C" w:rsidRPr="00295BB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13792C" w:rsidRPr="00295BBC">
        <w:rPr>
          <w:rFonts w:ascii="Times New Roman" w:hAnsi="Times New Roman" w:cs="Times New Roman"/>
          <w:sz w:val="28"/>
          <w:szCs w:val="28"/>
        </w:rPr>
        <w:t xml:space="preserve">- начало </w:t>
      </w:r>
      <w:r w:rsidR="0013792C" w:rsidRPr="00295BB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13792C" w:rsidRPr="00295BBC">
        <w:rPr>
          <w:rFonts w:ascii="Times New Roman" w:hAnsi="Times New Roman" w:cs="Times New Roman"/>
          <w:sz w:val="28"/>
          <w:szCs w:val="28"/>
        </w:rPr>
        <w:t xml:space="preserve"> века) было одним из лучших в России и поставлено отменно. </w:t>
      </w:r>
      <w:proofErr w:type="gramStart"/>
      <w:r w:rsidR="0013792C" w:rsidRPr="00295BBC">
        <w:rPr>
          <w:rFonts w:ascii="Times New Roman" w:hAnsi="Times New Roman" w:cs="Times New Roman"/>
          <w:sz w:val="28"/>
          <w:szCs w:val="28"/>
        </w:rPr>
        <w:t>Здесь в полном объеме, кроме разных богословских наук, изучались история, не менее 2-3 иностранных языков, грамматика, география, мифология, физика, основы анатомии, пение, рисование и многие другие.</w:t>
      </w:r>
      <w:proofErr w:type="gramEnd"/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t xml:space="preserve">Будущий протоиерей А.И. Колоколов, выпускник Московского университета, впоследствии занимавший большую служебную должность, еще семинаристом в письме к отцу напишет (25 января 1787 г.), относительно качества обучения в Тверской семинарии: «В Академии Московской обучаться нечему. Богословие также преподается, как и в </w:t>
      </w:r>
      <w:proofErr w:type="gramStart"/>
      <w:r w:rsidRPr="00295BBC">
        <w:rPr>
          <w:rFonts w:ascii="Times New Roman" w:hAnsi="Times New Roman" w:cs="Times New Roman"/>
          <w:sz w:val="28"/>
          <w:szCs w:val="28"/>
        </w:rPr>
        <w:t>Твери</w:t>
      </w:r>
      <w:proofErr w:type="gramEnd"/>
      <w:r w:rsidRPr="00295BBC">
        <w:rPr>
          <w:rFonts w:ascii="Times New Roman" w:hAnsi="Times New Roman" w:cs="Times New Roman"/>
          <w:sz w:val="28"/>
          <w:szCs w:val="28"/>
        </w:rPr>
        <w:t>… словом, пропадает время в Академии».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t xml:space="preserve">Павел Иванович Крылов был одним из лучших выпускников Тверской духовной семинарии. 27 ноября 1809 г. архиепископом Ярославским и Ростовским Антонием (1765-1824) он был посвящен </w:t>
      </w:r>
      <w:proofErr w:type="gramStart"/>
      <w:r w:rsidRPr="00295BB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95BBC">
        <w:rPr>
          <w:rFonts w:ascii="Times New Roman" w:hAnsi="Times New Roman" w:cs="Times New Roman"/>
          <w:sz w:val="28"/>
          <w:szCs w:val="28"/>
        </w:rPr>
        <w:t xml:space="preserve"> священника к старинной Успенской 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Заринской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 xml:space="preserve"> церкви тогда Старицкого уезда.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lastRenderedPageBreak/>
        <w:t xml:space="preserve">Незадолго до этого о. Павел женился на Анне Ивановне (1790-02.02.1828). В их супружестве родились семеро детей: 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Анисья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 xml:space="preserve"> (1810-после 18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295BBC">
        <w:rPr>
          <w:rFonts w:ascii="Times New Roman" w:hAnsi="Times New Roman" w:cs="Times New Roman"/>
          <w:sz w:val="28"/>
          <w:szCs w:val="28"/>
        </w:rPr>
        <w:t>), Иван (25.11.1814 – после 1831); Николай (19.04.1817 – после 1839), Екатерина (18.11.1819-07.06.1826), Михаил (02.09.1821-.02.09.1822), Петр (05.01.1823-после 1844), Илья (14.07.1824-15.11.1824).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t xml:space="preserve">Почти все дети рано умерли, и только старшая 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Анисья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 xml:space="preserve"> Павловна Крылова пережила отца. Супруга Павла Ивановича Анн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5BBC">
        <w:rPr>
          <w:rFonts w:ascii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5BBC">
        <w:rPr>
          <w:rFonts w:ascii="Times New Roman" w:hAnsi="Times New Roman" w:cs="Times New Roman"/>
          <w:sz w:val="28"/>
          <w:szCs w:val="28"/>
        </w:rPr>
        <w:t xml:space="preserve"> упокоилась в возрасте 38 лет, оставив </w:t>
      </w:r>
      <w:r>
        <w:rPr>
          <w:rFonts w:ascii="Times New Roman" w:hAnsi="Times New Roman" w:cs="Times New Roman"/>
          <w:sz w:val="28"/>
          <w:szCs w:val="28"/>
        </w:rPr>
        <w:t xml:space="preserve">44-летнему </w:t>
      </w:r>
      <w:r w:rsidRPr="00295BBC">
        <w:rPr>
          <w:rFonts w:ascii="Times New Roman" w:hAnsi="Times New Roman" w:cs="Times New Roman"/>
          <w:sz w:val="28"/>
          <w:szCs w:val="28"/>
        </w:rPr>
        <w:t xml:space="preserve">вдовцу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5BBC">
        <w:rPr>
          <w:rFonts w:ascii="Times New Roman" w:hAnsi="Times New Roman" w:cs="Times New Roman"/>
          <w:sz w:val="28"/>
          <w:szCs w:val="28"/>
        </w:rPr>
        <w:t xml:space="preserve"> детей: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295BBC">
        <w:rPr>
          <w:rFonts w:ascii="Times New Roman" w:hAnsi="Times New Roman" w:cs="Times New Roman"/>
          <w:sz w:val="28"/>
          <w:szCs w:val="28"/>
        </w:rPr>
        <w:t xml:space="preserve"> сыновей и дочь.</w:t>
      </w:r>
      <w:r>
        <w:rPr>
          <w:rFonts w:ascii="Times New Roman" w:hAnsi="Times New Roman" w:cs="Times New Roman"/>
          <w:sz w:val="28"/>
          <w:szCs w:val="28"/>
        </w:rPr>
        <w:t xml:space="preserve"> К сказанному добавим: Анна Ивановна Крылова, дочь Екатерина и два сына Михаил и Илья были упокоены в с. Медведево Ржевского уезда, где тогда служил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. Павел Крылов.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t xml:space="preserve">Следует отметить, что древняя Успенская церковь в с. 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Зарино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первое место служения священника о. Павла Крылова </w:t>
      </w:r>
      <w:r w:rsidRPr="00295BBC">
        <w:rPr>
          <w:rFonts w:ascii="Times New Roman" w:hAnsi="Times New Roman" w:cs="Times New Roman"/>
          <w:sz w:val="28"/>
          <w:szCs w:val="28"/>
        </w:rPr>
        <w:t xml:space="preserve">была известна еще с середины </w:t>
      </w:r>
      <w:r w:rsidRPr="00295BBC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295BBC">
        <w:rPr>
          <w:rFonts w:ascii="Times New Roman" w:hAnsi="Times New Roman" w:cs="Times New Roman"/>
          <w:sz w:val="28"/>
          <w:szCs w:val="28"/>
        </w:rPr>
        <w:t xml:space="preserve"> века, когда здесь располагался Никонов-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Заринский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 xml:space="preserve"> мужской монастырь, позже пустынь. Ныне это Ржевские земли (район 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Итомля-Байгорово-Сахарово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>).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t xml:space="preserve">В Успенской 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Заринской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 xml:space="preserve"> церкви о. Павел служил ровно пять лет с 1809 по 1814 годы. Это было тяжелое время для России, связанное с трагическими событиями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1812 года</w:t>
      </w:r>
      <w:r w:rsidRPr="00295BBC">
        <w:rPr>
          <w:rFonts w:ascii="Times New Roman" w:hAnsi="Times New Roman" w:cs="Times New Roman"/>
          <w:sz w:val="28"/>
          <w:szCs w:val="28"/>
        </w:rPr>
        <w:t xml:space="preserve">. Напомним, что в Ржевском уезде тогда было собрано народное ополчение для борьбы с неприятелем. Его командиром стал Никита Степанович 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Сеславин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 xml:space="preserve"> (1756-1816) – ржевский градоначальник, поручик, надворный советник. Во главе созданного им отряда народного ополчения он встретил и разбил отряд французских фуражиров в районе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295BBC">
        <w:rPr>
          <w:rFonts w:ascii="Times New Roman" w:hAnsi="Times New Roman" w:cs="Times New Roman"/>
          <w:sz w:val="28"/>
          <w:szCs w:val="28"/>
        </w:rPr>
        <w:t>Сычевки</w:t>
      </w:r>
      <w:r>
        <w:rPr>
          <w:rFonts w:ascii="Times New Roman" w:hAnsi="Times New Roman" w:cs="Times New Roman"/>
          <w:sz w:val="28"/>
          <w:szCs w:val="28"/>
        </w:rPr>
        <w:t xml:space="preserve"> Смоленской губернии</w:t>
      </w:r>
      <w:r w:rsidRPr="00295BBC">
        <w:rPr>
          <w:rFonts w:ascii="Times New Roman" w:hAnsi="Times New Roman" w:cs="Times New Roman"/>
          <w:sz w:val="28"/>
          <w:szCs w:val="28"/>
        </w:rPr>
        <w:t>.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t xml:space="preserve">Предполагаем, что священником ржевского походного отряда был Павел Иванович Крылов. В 1813 году он получил бронзовый наперсный крест в память Отечественной войны 1812 года. Такими крестами-медалями награждались только те представители духовенства, которые «священнодействовали», т.е.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295BBC">
        <w:rPr>
          <w:rFonts w:ascii="Times New Roman" w:hAnsi="Times New Roman" w:cs="Times New Roman"/>
          <w:sz w:val="28"/>
          <w:szCs w:val="28"/>
        </w:rPr>
        <w:t xml:space="preserve">были на </w:t>
      </w:r>
      <w:r>
        <w:rPr>
          <w:rFonts w:ascii="Times New Roman" w:hAnsi="Times New Roman" w:cs="Times New Roman"/>
          <w:sz w:val="28"/>
          <w:szCs w:val="28"/>
        </w:rPr>
        <w:t xml:space="preserve">военной </w:t>
      </w:r>
      <w:r w:rsidRPr="00295BBC">
        <w:rPr>
          <w:rFonts w:ascii="Times New Roman" w:hAnsi="Times New Roman" w:cs="Times New Roman"/>
          <w:sz w:val="28"/>
          <w:szCs w:val="28"/>
        </w:rPr>
        <w:t>службе в 1812 году.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t xml:space="preserve">Кроме исполнения своих основных первоначальные функции (служение служб, треб, молебнов, чтение проповедей), о. Павел с 1811 по 1834 годы избирался на общественную должность депутата по Ржевским присутственным местам, что только подчеркивало его авторитет и </w:t>
      </w:r>
      <w:r>
        <w:rPr>
          <w:rFonts w:ascii="Times New Roman" w:hAnsi="Times New Roman" w:cs="Times New Roman"/>
          <w:sz w:val="28"/>
          <w:szCs w:val="28"/>
        </w:rPr>
        <w:t xml:space="preserve">общее </w:t>
      </w:r>
      <w:r w:rsidRPr="00295BBC">
        <w:rPr>
          <w:rFonts w:ascii="Times New Roman" w:hAnsi="Times New Roman" w:cs="Times New Roman"/>
          <w:sz w:val="28"/>
          <w:szCs w:val="28"/>
        </w:rPr>
        <w:t>социальное уважение.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t xml:space="preserve">10 сентября 1814 года он был перемещен в Спасскую церковь с. Медведево Ржевского уезда 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95BBC">
        <w:rPr>
          <w:rFonts w:ascii="Times New Roman" w:hAnsi="Times New Roman" w:cs="Times New Roman"/>
          <w:sz w:val="28"/>
          <w:szCs w:val="28"/>
        </w:rPr>
        <w:t>недалеко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5BBC">
        <w:rPr>
          <w:rFonts w:ascii="Times New Roman" w:hAnsi="Times New Roman" w:cs="Times New Roman"/>
          <w:sz w:val="28"/>
          <w:szCs w:val="28"/>
        </w:rPr>
        <w:t xml:space="preserve"> от г. Ржева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5BBC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5BBC">
        <w:rPr>
          <w:rFonts w:ascii="Times New Roman" w:hAnsi="Times New Roman" w:cs="Times New Roman"/>
          <w:sz w:val="28"/>
          <w:szCs w:val="28"/>
        </w:rPr>
        <w:t>. Павлу Ивановичу было 29 лет. Здесь он служил полных два десятка лет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95BBC">
        <w:rPr>
          <w:rFonts w:ascii="Times New Roman" w:hAnsi="Times New Roman" w:cs="Times New Roman"/>
          <w:sz w:val="28"/>
          <w:szCs w:val="28"/>
        </w:rPr>
        <w:t xml:space="preserve"> по 1834 год.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95BBC">
        <w:rPr>
          <w:rFonts w:ascii="Times New Roman" w:hAnsi="Times New Roman" w:cs="Times New Roman"/>
          <w:sz w:val="28"/>
          <w:szCs w:val="28"/>
        </w:rPr>
        <w:t xml:space="preserve"> 1816 г. он избирается постоянным депутатом от духовного ведомства в общественных заседаниях по Ржевскому уезду.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t>Много внимания в это время требовала и сама Спасская церковь. Это и текущий ремонт, и подновление железом крыши, проведение других хозяйственных работ.</w:t>
      </w:r>
    </w:p>
    <w:p w:rsidR="0013792C" w:rsidRPr="00295BB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t>Усердие пастыря и добросовестное его служение было отмечено. Это уже умудренный жизненным опытом священник, имеющий сорокалетний опыт духовной практики.</w:t>
      </w:r>
    </w:p>
    <w:p w:rsidR="0013792C" w:rsidRPr="00587383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BC">
        <w:rPr>
          <w:rFonts w:ascii="Times New Roman" w:hAnsi="Times New Roman" w:cs="Times New Roman"/>
          <w:sz w:val="28"/>
          <w:szCs w:val="28"/>
        </w:rPr>
        <w:t xml:space="preserve">19 июля 1834 года о. Павел был переведен в </w:t>
      </w:r>
      <w:proofErr w:type="spellStart"/>
      <w:r w:rsidRPr="00295BBC">
        <w:rPr>
          <w:rFonts w:ascii="Times New Roman" w:hAnsi="Times New Roman" w:cs="Times New Roman"/>
          <w:sz w:val="28"/>
          <w:szCs w:val="28"/>
        </w:rPr>
        <w:t>Оковецкую</w:t>
      </w:r>
      <w:proofErr w:type="spellEnd"/>
      <w:r w:rsidRPr="00295BBC">
        <w:rPr>
          <w:rFonts w:ascii="Times New Roman" w:hAnsi="Times New Roman" w:cs="Times New Roman"/>
          <w:sz w:val="28"/>
          <w:szCs w:val="28"/>
        </w:rPr>
        <w:t xml:space="preserve"> церковь г. Ржева. За трудное пятилетнее служение здесь ему выпало немало забот. Но уже через </w:t>
      </w:r>
      <w:r w:rsidRPr="00295BBC">
        <w:rPr>
          <w:rFonts w:ascii="Times New Roman" w:hAnsi="Times New Roman" w:cs="Times New Roman"/>
          <w:sz w:val="28"/>
          <w:szCs w:val="28"/>
        </w:rPr>
        <w:lastRenderedPageBreak/>
        <w:t xml:space="preserve">год, в 1835 г., он награжден набедренником «за трезвенное поведение и усердное </w:t>
      </w:r>
      <w:r w:rsidRPr="00587383">
        <w:rPr>
          <w:rFonts w:ascii="Times New Roman" w:hAnsi="Times New Roman" w:cs="Times New Roman"/>
          <w:sz w:val="28"/>
          <w:szCs w:val="28"/>
        </w:rPr>
        <w:t>прохождение должности».</w:t>
      </w:r>
    </w:p>
    <w:p w:rsidR="0013792C" w:rsidRPr="00587383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83">
        <w:rPr>
          <w:rFonts w:ascii="Times New Roman" w:hAnsi="Times New Roman" w:cs="Times New Roman"/>
          <w:sz w:val="28"/>
          <w:szCs w:val="28"/>
        </w:rPr>
        <w:t>17 октября 1839 года о. Павел получил назначение на должность священника Старицкой Воскресенской церкви. Первоначально его перее</w:t>
      </w:r>
      <w:proofErr w:type="gramStart"/>
      <w:r w:rsidRPr="00587383">
        <w:rPr>
          <w:rFonts w:ascii="Times New Roman" w:hAnsi="Times New Roman" w:cs="Times New Roman"/>
          <w:sz w:val="28"/>
          <w:szCs w:val="28"/>
        </w:rPr>
        <w:t>зд в Ст</w:t>
      </w:r>
      <w:proofErr w:type="gramEnd"/>
      <w:r w:rsidRPr="00587383">
        <w:rPr>
          <w:rFonts w:ascii="Times New Roman" w:hAnsi="Times New Roman" w:cs="Times New Roman"/>
          <w:sz w:val="28"/>
          <w:szCs w:val="28"/>
        </w:rPr>
        <w:t xml:space="preserve">арицу планировался как </w:t>
      </w:r>
      <w:r>
        <w:rPr>
          <w:rFonts w:ascii="Times New Roman" w:hAnsi="Times New Roman" w:cs="Times New Roman"/>
          <w:sz w:val="28"/>
          <w:szCs w:val="28"/>
        </w:rPr>
        <w:t xml:space="preserve">временное </w:t>
      </w:r>
      <w:r w:rsidRPr="00587383">
        <w:rPr>
          <w:rFonts w:ascii="Times New Roman" w:hAnsi="Times New Roman" w:cs="Times New Roman"/>
          <w:sz w:val="28"/>
          <w:szCs w:val="28"/>
        </w:rPr>
        <w:t>перемещение в окружной центр духовного правления, который располагался в Старицком</w:t>
      </w:r>
      <w:r w:rsidRPr="00587383">
        <w:t xml:space="preserve"> </w:t>
      </w:r>
      <w:r w:rsidRPr="00587383">
        <w:rPr>
          <w:rFonts w:ascii="Times New Roman" w:hAnsi="Times New Roman" w:cs="Times New Roman"/>
          <w:sz w:val="28"/>
          <w:szCs w:val="28"/>
        </w:rPr>
        <w:t>Свято-Успенском монастыре, одном из древнейших монастырей Тверской епархии.</w:t>
      </w:r>
      <w:r>
        <w:rPr>
          <w:rFonts w:ascii="Times New Roman" w:hAnsi="Times New Roman" w:cs="Times New Roman"/>
          <w:sz w:val="28"/>
          <w:szCs w:val="28"/>
        </w:rPr>
        <w:t xml:space="preserve"> Ржевский уезд, все его храмы и клир имели непосредственную подчиненность Старицкому духовному правлению. Священник Павел Иванович Крылов был прикреплен к Старицкой Воскресенской церкви для налаживания постоянных служб и улучшения текущей деятельности.</w:t>
      </w:r>
    </w:p>
    <w:p w:rsidR="0013792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Старицкая приходская Воскресенская церковь – одна из старейших (известна по документам 1624 г.), была выстроена в камне в 1784 г., имела 42 приходских двора. Но в 30-е годы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92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она находилась под пристальным вниманием епархиального руководства, где сложился весьма неблагоприятный климат.</w:t>
      </w:r>
    </w:p>
    <w:p w:rsidR="0013792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постоянно подтверждались материальные недочеты и небрежность в оформлении документов, случались кражи и порча имущества, за что многократно получал взыскания местный священник, да и его моральный облик вызывал озабоченность начальства. В 1839 г., в результате множества неприятностей, священник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Матвеев (1760- после 1841) был лишен сана и определен причетником в эту же церковь, а потом и вовсе удален в монастырь.</w:t>
      </w:r>
    </w:p>
    <w:p w:rsidR="0013792C" w:rsidRDefault="00121438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F94952" wp14:editId="707EAB06">
                <wp:simplePos x="0" y="0"/>
                <wp:positionH relativeFrom="column">
                  <wp:posOffset>47625</wp:posOffset>
                </wp:positionH>
                <wp:positionV relativeFrom="paragraph">
                  <wp:posOffset>3220085</wp:posOffset>
                </wp:positionV>
                <wp:extent cx="3100070" cy="635"/>
                <wp:effectExtent l="0" t="0" r="0" b="0"/>
                <wp:wrapSquare wrapText="bothSides"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00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1438" w:rsidRPr="00121438" w:rsidRDefault="00121438" w:rsidP="00121438">
                            <w:pPr>
                              <w:pStyle w:val="a9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proofErr w:type="spellStart"/>
                            <w:r w:rsidRPr="00121438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Оковецкий</w:t>
                            </w:r>
                            <w:proofErr w:type="spellEnd"/>
                            <w:r w:rsidRPr="00121438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собор.</w:t>
                            </w:r>
                          </w:p>
                          <w:p w:rsidR="00121438" w:rsidRPr="00121438" w:rsidRDefault="00121438" w:rsidP="00121438">
                            <w:pPr>
                              <w:pStyle w:val="a9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121438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Справ</w:t>
                            </w:r>
                            <w:proofErr w:type="gramStart"/>
                            <w:r w:rsidRPr="00121438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а-</w:t>
                            </w:r>
                            <w:proofErr w:type="gramEnd"/>
                            <w:r w:rsidRPr="00121438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колокольня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28" type="#_x0000_t202" style="position:absolute;left:0;text-align:left;margin-left:3.75pt;margin-top:253.55pt;width:244.1pt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" stroked="f">
                <v:textbox style="mso-fit-shape-to-text:t" inset="0,0,0,0">
                  <w:txbxContent>
                    <w:p w:rsidR="00121438" w:rsidRPr="00121438" w:rsidRDefault="00121438" w:rsidP="00121438">
                      <w:pPr>
                        <w:pStyle w:val="a9"/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proofErr w:type="spellStart"/>
                      <w:r w:rsidRPr="00121438">
                        <w:rPr>
                          <w:rFonts w:ascii="Times New Roman" w:hAnsi="Times New Roman" w:cs="Times New Roman"/>
                          <w:color w:val="auto"/>
                        </w:rPr>
                        <w:t>Оковецкий</w:t>
                      </w:r>
                      <w:proofErr w:type="spellEnd"/>
                      <w:r w:rsidRPr="00121438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собор.</w:t>
                      </w:r>
                    </w:p>
                    <w:p w:rsidR="00121438" w:rsidRPr="00121438" w:rsidRDefault="00121438" w:rsidP="00121438">
                      <w:pPr>
                        <w:pStyle w:val="a9"/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28"/>
                          <w:szCs w:val="28"/>
                        </w:rPr>
                      </w:pPr>
                      <w:r w:rsidRPr="00121438">
                        <w:rPr>
                          <w:rFonts w:ascii="Times New Roman" w:hAnsi="Times New Roman" w:cs="Times New Roman"/>
                          <w:color w:val="auto"/>
                        </w:rPr>
                        <w:t>Справ</w:t>
                      </w:r>
                      <w:proofErr w:type="gramStart"/>
                      <w:r w:rsidRPr="00121438">
                        <w:rPr>
                          <w:rFonts w:ascii="Times New Roman" w:hAnsi="Times New Roman" w:cs="Times New Roman"/>
                          <w:color w:val="auto"/>
                        </w:rPr>
                        <w:t>а-</w:t>
                      </w:r>
                      <w:proofErr w:type="gramEnd"/>
                      <w:r w:rsidRPr="00121438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колокольня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B36334E" wp14:editId="495B190B">
            <wp:simplePos x="0" y="0"/>
            <wp:positionH relativeFrom="column">
              <wp:posOffset>47625</wp:posOffset>
            </wp:positionH>
            <wp:positionV relativeFrom="paragraph">
              <wp:posOffset>1229360</wp:posOffset>
            </wp:positionV>
            <wp:extent cx="3100070" cy="1933575"/>
            <wp:effectExtent l="0" t="0" r="5080" b="9525"/>
            <wp:wrapSquare wrapText="bothSides"/>
            <wp:docPr id="9" name="Рисунок 9" descr="C:\Users\User\Documents\1 ОКОВЕЦКАЯ юбилей\КРЫЛОВ\okoveckij-hram-vo-rzh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1 ОКОВЕЦКАЯ юбилей\КРЫЛОВ\okoveckij-hram-vo-rzhev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92C">
        <w:rPr>
          <w:rFonts w:ascii="Times New Roman" w:hAnsi="Times New Roman" w:cs="Times New Roman"/>
          <w:sz w:val="28"/>
          <w:szCs w:val="28"/>
        </w:rPr>
        <w:t xml:space="preserve">На место священника </w:t>
      </w:r>
      <w:proofErr w:type="spellStart"/>
      <w:r w:rsidR="0013792C" w:rsidRPr="00E424FB">
        <w:rPr>
          <w:rFonts w:ascii="Times New Roman" w:hAnsi="Times New Roman" w:cs="Times New Roman"/>
          <w:sz w:val="28"/>
          <w:szCs w:val="28"/>
        </w:rPr>
        <w:t>Захари</w:t>
      </w:r>
      <w:r w:rsidR="0013792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13792C" w:rsidRPr="00E424FB">
        <w:rPr>
          <w:rFonts w:ascii="Times New Roman" w:hAnsi="Times New Roman" w:cs="Times New Roman"/>
          <w:sz w:val="28"/>
          <w:szCs w:val="28"/>
        </w:rPr>
        <w:t xml:space="preserve"> Матвеев</w:t>
      </w:r>
      <w:r w:rsidR="0013792C">
        <w:rPr>
          <w:rFonts w:ascii="Times New Roman" w:hAnsi="Times New Roman" w:cs="Times New Roman"/>
          <w:sz w:val="28"/>
          <w:szCs w:val="28"/>
        </w:rPr>
        <w:t>а</w:t>
      </w:r>
      <w:r w:rsidR="0013792C" w:rsidRPr="00E424FB">
        <w:rPr>
          <w:rFonts w:ascii="Times New Roman" w:hAnsi="Times New Roman" w:cs="Times New Roman"/>
          <w:sz w:val="28"/>
          <w:szCs w:val="28"/>
        </w:rPr>
        <w:t xml:space="preserve"> </w:t>
      </w:r>
      <w:r w:rsidR="0013792C">
        <w:rPr>
          <w:rFonts w:ascii="Times New Roman" w:hAnsi="Times New Roman" w:cs="Times New Roman"/>
          <w:sz w:val="28"/>
          <w:szCs w:val="28"/>
        </w:rPr>
        <w:t>от Старицкого духовного правления и был прикреплен и рекомендован Павел Иванович Крылов, имеющий беспрекословные характеристики, государственные награды и поощрения, и, главное, значительный опыт духовной деятельности. Одним из больших дел, совершенных о. Павлом в Воскресенской церкви стало освещение ее в 1840 г. второго придела «Обновление храма Воскресения Христова».</w:t>
      </w:r>
    </w:p>
    <w:p w:rsidR="0013792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было сказано ранее, к ржевской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Оковецкой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церкви для служения был прикомандирован о. Матвей Константиновский, который сменил священника Павла Крылова. Очень деятельный, авторитетный, уравновешенный и крепкий духом о. Матвей</w:t>
      </w:r>
      <w:r w:rsidRPr="00295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сумел сосредоточить внимание прихожан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храма на вопросах духовности, терпимости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пресечении любых враждебных поступков.</w:t>
      </w:r>
    </w:p>
    <w:p w:rsidR="0013792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ему это удалось. Добрыми результатами сотрудничества и единения всей паствы стала достройка </w:t>
      </w:r>
      <w:r w:rsidRPr="00007BA5">
        <w:rPr>
          <w:rFonts w:ascii="Times New Roman" w:hAnsi="Times New Roman" w:cs="Times New Roman"/>
          <w:sz w:val="28"/>
          <w:szCs w:val="28"/>
        </w:rPr>
        <w:t xml:space="preserve">общими усилиями </w:t>
      </w:r>
      <w:r>
        <w:rPr>
          <w:rFonts w:ascii="Times New Roman" w:hAnsi="Times New Roman" w:cs="Times New Roman"/>
          <w:sz w:val="28"/>
          <w:szCs w:val="28"/>
        </w:rPr>
        <w:t>в 1841 году величественной колокольни, что и сегодня украшает ржевскую панораму волжского правобережья.</w:t>
      </w:r>
    </w:p>
    <w:p w:rsidR="0013792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 мая 1841 года священник Павел Иванович Крылов решением Тверской духовной консистории был вновь возвращен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Ржев на свое прежнее место служения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Оковецкой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церкви. Ему было 56 лет. На церковной земле он построит свой дом (194 квартал, д. 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92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последующую четверть века, с 1841 по 1868 годы, когда в храме будет настоятелем о. Павел, здесь сложится благоприятная обстановка духовности, крепкого понимания и уравновешенности. Главным мерилом этих непреходящих социальных ценностей станет качественная оценка деятельности этого пастыря. За свои усердия и труды в 1850 году он получает благословение от Святейшего Синода (г. с-Петербург). 28 августа 1856 г. он был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ысочайше награжден фиолетовой скуфьей. Через два года, в 1858 году, о. Павел отмечен наградой на Владимирской ленте – бронзовой наперсной медалью-крестом, который был ему вручен в память военных событий 1853-1856 годов </w:t>
      </w:r>
      <w:r w:rsidRPr="00D54337">
        <w:rPr>
          <w:rFonts w:ascii="Times New Roman" w:hAnsi="Times New Roman" w:cs="Times New Roman"/>
          <w:sz w:val="28"/>
          <w:szCs w:val="28"/>
        </w:rPr>
        <w:t>за Крымскую войну</w:t>
      </w:r>
      <w:r>
        <w:rPr>
          <w:rFonts w:ascii="Times New Roman" w:hAnsi="Times New Roman" w:cs="Times New Roman"/>
          <w:sz w:val="28"/>
          <w:szCs w:val="28"/>
        </w:rPr>
        <w:t>. А еще через 4 года, 21 апреля 1862 года Павлу Ивановичу вручена фиолетовая камилавка.</w:t>
      </w:r>
    </w:p>
    <w:p w:rsidR="0013792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1865 году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Оковецкому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храму будут причислены как прихожане все местные сотрудники Министерства внутреннего ведомства и о. Павел станет для них духовным отцом и наставником. К началу 70-х годов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 прихожан в церкви значительно увеличивается.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Это: военные – 15 дворов (51 мужчина и 51 женщина), статские 2 двора (5+9), купцы и мещане 50 дворов (192 м, 199 ж.), раскольники-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(85 дворов (139 м., 142 ж.), крестьяне 5 дворов (20 м., 21 ж.).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157 дворов (387 м. и 422 ж). Более 600 человек.</w:t>
      </w:r>
    </w:p>
    <w:p w:rsidR="0013792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1868 году решается вопрос о построении часовни, но эти документы (9 листов) на сегодня не сохранились.</w:t>
      </w:r>
    </w:p>
    <w:p w:rsidR="0013792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через полгода в начале 1869 года Павел Иванович упокоится. Предполагаем, что свое последнее пристанище он обрел на старинном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-Преображенском ржевском кладбище, теперь Казанском.</w:t>
      </w:r>
    </w:p>
    <w:p w:rsidR="0013792C" w:rsidRDefault="0013792C" w:rsidP="001379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3792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1869 году в Описи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Делам </w:t>
      </w:r>
      <w:r w:rsidRPr="00FA661D">
        <w:rPr>
          <w:rFonts w:ascii="Times New Roman" w:hAnsi="Times New Roman" w:cs="Times New Roman"/>
          <w:sz w:val="28"/>
          <w:szCs w:val="28"/>
        </w:rPr>
        <w:t xml:space="preserve">по Ржевской </w:t>
      </w:r>
      <w:proofErr w:type="spellStart"/>
      <w:r w:rsidRPr="00FA661D">
        <w:rPr>
          <w:rFonts w:ascii="Times New Roman" w:hAnsi="Times New Roman" w:cs="Times New Roman"/>
          <w:sz w:val="28"/>
          <w:szCs w:val="28"/>
        </w:rPr>
        <w:t>Оковецкой</w:t>
      </w:r>
      <w:proofErr w:type="spellEnd"/>
      <w:r w:rsidRPr="00FA661D">
        <w:rPr>
          <w:rFonts w:ascii="Times New Roman" w:hAnsi="Times New Roman" w:cs="Times New Roman"/>
          <w:sz w:val="28"/>
          <w:szCs w:val="28"/>
        </w:rPr>
        <w:t xml:space="preserve"> церкви</w:t>
      </w:r>
      <w:r>
        <w:rPr>
          <w:rFonts w:ascii="Times New Roman" w:hAnsi="Times New Roman" w:cs="Times New Roman"/>
          <w:sz w:val="28"/>
          <w:szCs w:val="28"/>
        </w:rPr>
        <w:t xml:space="preserve"> появится запись «О священническом месте» на 18 листах. Преемником о. Павла станет Алексей Вяхирев (1831-1900). Интересно, что свое детство и юность Алексей Иванович провел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Успенской церкви с 1840 по 1860 гг. там служил его отец – священник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(1792-1860), а потом с 1860 г. и зять – священник </w:t>
      </w:r>
      <w:r w:rsidRPr="000959A9">
        <w:rPr>
          <w:rFonts w:ascii="Times New Roman" w:hAnsi="Times New Roman" w:cs="Times New Roman"/>
          <w:sz w:val="28"/>
          <w:szCs w:val="28"/>
        </w:rPr>
        <w:t>Георг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959A9">
        <w:rPr>
          <w:rFonts w:ascii="Times New Roman" w:hAnsi="Times New Roman" w:cs="Times New Roman"/>
          <w:sz w:val="28"/>
          <w:szCs w:val="28"/>
        </w:rPr>
        <w:t xml:space="preserve"> Ив</w:t>
      </w:r>
      <w:r>
        <w:rPr>
          <w:rFonts w:ascii="Times New Roman" w:hAnsi="Times New Roman" w:cs="Times New Roman"/>
          <w:sz w:val="28"/>
          <w:szCs w:val="28"/>
        </w:rPr>
        <w:t>анович</w:t>
      </w:r>
      <w:r w:rsidRPr="000959A9">
        <w:rPr>
          <w:rFonts w:ascii="Times New Roman" w:hAnsi="Times New Roman" w:cs="Times New Roman"/>
          <w:sz w:val="28"/>
          <w:szCs w:val="28"/>
        </w:rPr>
        <w:t xml:space="preserve"> Волков</w:t>
      </w:r>
      <w:r>
        <w:rPr>
          <w:rFonts w:ascii="Times New Roman" w:hAnsi="Times New Roman" w:cs="Times New Roman"/>
          <w:sz w:val="28"/>
          <w:szCs w:val="28"/>
        </w:rPr>
        <w:t xml:space="preserve"> (1835-1904),</w:t>
      </w:r>
      <w:r w:rsidRPr="00095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муж младшей сестры</w:t>
      </w:r>
      <w:r w:rsidRPr="000959A9">
        <w:rPr>
          <w:rFonts w:ascii="Times New Roman" w:hAnsi="Times New Roman" w:cs="Times New Roman"/>
          <w:sz w:val="28"/>
          <w:szCs w:val="28"/>
        </w:rPr>
        <w:t xml:space="preserve"> Евдоки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59A9">
        <w:rPr>
          <w:rFonts w:ascii="Times New Roman" w:hAnsi="Times New Roman" w:cs="Times New Roman"/>
          <w:sz w:val="28"/>
          <w:szCs w:val="28"/>
        </w:rPr>
        <w:t xml:space="preserve"> (1838</w:t>
      </w:r>
      <w:r>
        <w:rPr>
          <w:rFonts w:ascii="Times New Roman" w:hAnsi="Times New Roman" w:cs="Times New Roman"/>
          <w:sz w:val="28"/>
          <w:szCs w:val="28"/>
        </w:rPr>
        <w:t xml:space="preserve"> – после 1880).</w:t>
      </w:r>
    </w:p>
    <w:p w:rsidR="0013792C" w:rsidRDefault="0013792C" w:rsidP="001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с Успенской церкви началось духовное восхождение и Павла Ивановича Крылова, где он честно и совестно служил с 1809 по 1814 гг.</w:t>
      </w:r>
    </w:p>
    <w:p w:rsidR="0013792C" w:rsidRPr="00295BBC" w:rsidRDefault="0013792C" w:rsidP="0013792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95BBC">
        <w:rPr>
          <w:rFonts w:ascii="Times New Roman" w:hAnsi="Times New Roman" w:cs="Times New Roman"/>
          <w:i/>
          <w:sz w:val="28"/>
          <w:szCs w:val="28"/>
        </w:rPr>
        <w:t>Мудрость приходит с годами</w:t>
      </w:r>
      <w:proofErr w:type="gramStart"/>
      <w:r w:rsidRPr="00295BBC">
        <w:rPr>
          <w:rFonts w:ascii="Times New Roman" w:hAnsi="Times New Roman" w:cs="Times New Roman"/>
          <w:i/>
          <w:sz w:val="28"/>
          <w:szCs w:val="28"/>
        </w:rPr>
        <w:t>…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5BBC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295BBC">
        <w:rPr>
          <w:rFonts w:ascii="Times New Roman" w:hAnsi="Times New Roman" w:cs="Times New Roman"/>
          <w:i/>
          <w:sz w:val="28"/>
          <w:szCs w:val="28"/>
        </w:rPr>
        <w:t xml:space="preserve"> кто-то уже </w:t>
      </w:r>
      <w:proofErr w:type="spellStart"/>
      <w:r w:rsidRPr="00295BBC">
        <w:rPr>
          <w:rFonts w:ascii="Times New Roman" w:hAnsi="Times New Roman" w:cs="Times New Roman"/>
          <w:i/>
          <w:sz w:val="28"/>
          <w:szCs w:val="28"/>
        </w:rPr>
        <w:t>измлада</w:t>
      </w:r>
      <w:proofErr w:type="spellEnd"/>
    </w:p>
    <w:p w:rsidR="0013792C" w:rsidRPr="00295BBC" w:rsidRDefault="0013792C" w:rsidP="0013792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95BBC">
        <w:rPr>
          <w:rFonts w:ascii="Times New Roman" w:hAnsi="Times New Roman" w:cs="Times New Roman"/>
          <w:i/>
          <w:sz w:val="28"/>
          <w:szCs w:val="28"/>
        </w:rPr>
        <w:t>Владеет ее именами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295BBC">
        <w:rPr>
          <w:rFonts w:ascii="Times New Roman" w:hAnsi="Times New Roman" w:cs="Times New Roman"/>
          <w:i/>
          <w:sz w:val="28"/>
          <w:szCs w:val="28"/>
        </w:rPr>
        <w:t>Любви, рассужденья, добра.</w:t>
      </w:r>
    </w:p>
    <w:p w:rsidR="0013792C" w:rsidRPr="00295BBC" w:rsidRDefault="0013792C" w:rsidP="0013792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95BBC">
        <w:rPr>
          <w:rFonts w:ascii="Times New Roman" w:hAnsi="Times New Roman" w:cs="Times New Roman"/>
          <w:i/>
          <w:sz w:val="28"/>
          <w:szCs w:val="28"/>
        </w:rPr>
        <w:t>Живет по велениям Бога,</w:t>
      </w:r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295BBC">
        <w:rPr>
          <w:rFonts w:ascii="Times New Roman" w:hAnsi="Times New Roman" w:cs="Times New Roman"/>
          <w:i/>
          <w:sz w:val="28"/>
          <w:szCs w:val="28"/>
        </w:rPr>
        <w:t xml:space="preserve"> душе слышит голос Его,</w:t>
      </w:r>
    </w:p>
    <w:p w:rsidR="0013792C" w:rsidRDefault="0013792C" w:rsidP="0013792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дарит тепло и радушье, ч</w:t>
      </w:r>
      <w:r w:rsidRPr="00295BBC">
        <w:rPr>
          <w:rFonts w:ascii="Times New Roman" w:hAnsi="Times New Roman" w:cs="Times New Roman"/>
          <w:i/>
          <w:sz w:val="28"/>
          <w:szCs w:val="28"/>
        </w:rPr>
        <w:t>то ль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Pr="00295BBC">
        <w:rPr>
          <w:rFonts w:ascii="Times New Roman" w:hAnsi="Times New Roman" w:cs="Times New Roman"/>
          <w:i/>
          <w:sz w:val="28"/>
          <w:szCs w:val="28"/>
        </w:rPr>
        <w:t xml:space="preserve">тся </w:t>
      </w:r>
      <w:r>
        <w:rPr>
          <w:rFonts w:ascii="Times New Roman" w:hAnsi="Times New Roman" w:cs="Times New Roman"/>
          <w:i/>
          <w:sz w:val="28"/>
          <w:szCs w:val="28"/>
        </w:rPr>
        <w:t>как свет из него</w:t>
      </w:r>
      <w:r w:rsidRPr="00295BBC">
        <w:rPr>
          <w:rFonts w:ascii="Times New Roman" w:hAnsi="Times New Roman" w:cs="Times New Roman"/>
          <w:i/>
          <w:sz w:val="28"/>
          <w:szCs w:val="28"/>
        </w:rPr>
        <w:t>.</w:t>
      </w:r>
    </w:p>
    <w:p w:rsidR="0013792C" w:rsidRPr="0013792C" w:rsidRDefault="0013792C" w:rsidP="001379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792C">
        <w:rPr>
          <w:rFonts w:ascii="Times New Roman" w:hAnsi="Times New Roman" w:cs="Times New Roman"/>
          <w:b/>
          <w:sz w:val="28"/>
          <w:szCs w:val="28"/>
        </w:rPr>
        <w:t>ОЛЬГА КУЗЬМИНА</w:t>
      </w:r>
    </w:p>
    <w:sectPr w:rsidR="0013792C" w:rsidRPr="0013792C" w:rsidSect="00632776">
      <w:footnotePr>
        <w:numRestart w:val="eachPage"/>
      </w:foot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92C" w:rsidRDefault="0013792C" w:rsidP="0013792C">
      <w:pPr>
        <w:spacing w:after="0" w:line="240" w:lineRule="auto"/>
      </w:pPr>
      <w:r>
        <w:separator/>
      </w:r>
    </w:p>
  </w:endnote>
  <w:endnote w:type="continuationSeparator" w:id="0">
    <w:p w:rsidR="0013792C" w:rsidRDefault="0013792C" w:rsidP="0013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92C" w:rsidRDefault="0013792C" w:rsidP="0013792C">
      <w:pPr>
        <w:spacing w:after="0" w:line="240" w:lineRule="auto"/>
      </w:pPr>
      <w:r>
        <w:separator/>
      </w:r>
    </w:p>
  </w:footnote>
  <w:footnote w:type="continuationSeparator" w:id="0">
    <w:p w:rsidR="0013792C" w:rsidRDefault="0013792C" w:rsidP="00137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2C"/>
    <w:rsid w:val="00001C59"/>
    <w:rsid w:val="00003799"/>
    <w:rsid w:val="00063253"/>
    <w:rsid w:val="000830D9"/>
    <w:rsid w:val="00092633"/>
    <w:rsid w:val="000B372B"/>
    <w:rsid w:val="00106D60"/>
    <w:rsid w:val="00117255"/>
    <w:rsid w:val="00121438"/>
    <w:rsid w:val="0013792C"/>
    <w:rsid w:val="00196FED"/>
    <w:rsid w:val="001A6CED"/>
    <w:rsid w:val="001F33C9"/>
    <w:rsid w:val="00225F18"/>
    <w:rsid w:val="002602AE"/>
    <w:rsid w:val="0028242B"/>
    <w:rsid w:val="002A4441"/>
    <w:rsid w:val="002A62BB"/>
    <w:rsid w:val="002B60BC"/>
    <w:rsid w:val="0033175C"/>
    <w:rsid w:val="003C3423"/>
    <w:rsid w:val="003C3956"/>
    <w:rsid w:val="003C5FF9"/>
    <w:rsid w:val="003E1958"/>
    <w:rsid w:val="003E6AC9"/>
    <w:rsid w:val="0046325C"/>
    <w:rsid w:val="004634E3"/>
    <w:rsid w:val="004848BC"/>
    <w:rsid w:val="004A3462"/>
    <w:rsid w:val="004E6BE8"/>
    <w:rsid w:val="00551FAF"/>
    <w:rsid w:val="005531DB"/>
    <w:rsid w:val="00571814"/>
    <w:rsid w:val="005743A6"/>
    <w:rsid w:val="00580EFD"/>
    <w:rsid w:val="00580F0F"/>
    <w:rsid w:val="005C5E05"/>
    <w:rsid w:val="00613672"/>
    <w:rsid w:val="0065180E"/>
    <w:rsid w:val="00674396"/>
    <w:rsid w:val="006D0F3E"/>
    <w:rsid w:val="006D667A"/>
    <w:rsid w:val="00722E5C"/>
    <w:rsid w:val="00767C78"/>
    <w:rsid w:val="00775262"/>
    <w:rsid w:val="007A5807"/>
    <w:rsid w:val="007B4FE3"/>
    <w:rsid w:val="007D5A63"/>
    <w:rsid w:val="007E158B"/>
    <w:rsid w:val="00831796"/>
    <w:rsid w:val="008729A2"/>
    <w:rsid w:val="008A4D28"/>
    <w:rsid w:val="008B4F96"/>
    <w:rsid w:val="008B5063"/>
    <w:rsid w:val="008B7510"/>
    <w:rsid w:val="00913012"/>
    <w:rsid w:val="009464BF"/>
    <w:rsid w:val="009571B6"/>
    <w:rsid w:val="00960586"/>
    <w:rsid w:val="00980C97"/>
    <w:rsid w:val="009B0622"/>
    <w:rsid w:val="009C1022"/>
    <w:rsid w:val="009C5932"/>
    <w:rsid w:val="009D248F"/>
    <w:rsid w:val="009D2E97"/>
    <w:rsid w:val="00A169B7"/>
    <w:rsid w:val="00A21DEB"/>
    <w:rsid w:val="00A446E1"/>
    <w:rsid w:val="00A90C37"/>
    <w:rsid w:val="00AA5F46"/>
    <w:rsid w:val="00AB6E4C"/>
    <w:rsid w:val="00AD5361"/>
    <w:rsid w:val="00B51DB7"/>
    <w:rsid w:val="00B60534"/>
    <w:rsid w:val="00B778E3"/>
    <w:rsid w:val="00BB73B9"/>
    <w:rsid w:val="00C11BE2"/>
    <w:rsid w:val="00C22640"/>
    <w:rsid w:val="00C362EC"/>
    <w:rsid w:val="00C40E51"/>
    <w:rsid w:val="00C43556"/>
    <w:rsid w:val="00C570FF"/>
    <w:rsid w:val="00C716BD"/>
    <w:rsid w:val="00CC1F66"/>
    <w:rsid w:val="00CC39F9"/>
    <w:rsid w:val="00CC48C8"/>
    <w:rsid w:val="00CD4783"/>
    <w:rsid w:val="00CE51ED"/>
    <w:rsid w:val="00D05F81"/>
    <w:rsid w:val="00D27D87"/>
    <w:rsid w:val="00D44E9D"/>
    <w:rsid w:val="00D54E78"/>
    <w:rsid w:val="00D9616E"/>
    <w:rsid w:val="00DA4AA0"/>
    <w:rsid w:val="00DF265B"/>
    <w:rsid w:val="00DF2AC0"/>
    <w:rsid w:val="00E26F63"/>
    <w:rsid w:val="00E42ED1"/>
    <w:rsid w:val="00E541C6"/>
    <w:rsid w:val="00E727A8"/>
    <w:rsid w:val="00E74BB6"/>
    <w:rsid w:val="00E87B5D"/>
    <w:rsid w:val="00EA039E"/>
    <w:rsid w:val="00EA109A"/>
    <w:rsid w:val="00EA560A"/>
    <w:rsid w:val="00EC03F6"/>
    <w:rsid w:val="00EC5EFA"/>
    <w:rsid w:val="00EE3CC9"/>
    <w:rsid w:val="00EE3CD9"/>
    <w:rsid w:val="00F212E4"/>
    <w:rsid w:val="00F27C4F"/>
    <w:rsid w:val="00F42FE8"/>
    <w:rsid w:val="00F520BE"/>
    <w:rsid w:val="00F87E3C"/>
    <w:rsid w:val="00FA018A"/>
    <w:rsid w:val="00FA0F56"/>
    <w:rsid w:val="00FA2C46"/>
    <w:rsid w:val="00FA57F8"/>
    <w:rsid w:val="00FC5034"/>
    <w:rsid w:val="00FD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3792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3792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3792C"/>
    <w:rPr>
      <w:vertAlign w:val="superscript"/>
    </w:rPr>
  </w:style>
  <w:style w:type="character" w:styleId="a6">
    <w:name w:val="Hyperlink"/>
    <w:basedOn w:val="a0"/>
    <w:uiPriority w:val="99"/>
    <w:unhideWhenUsed/>
    <w:rsid w:val="0013792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18A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D44E9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3792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3792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3792C"/>
    <w:rPr>
      <w:vertAlign w:val="superscript"/>
    </w:rPr>
  </w:style>
  <w:style w:type="character" w:styleId="a6">
    <w:name w:val="Hyperlink"/>
    <w:basedOn w:val="a0"/>
    <w:uiPriority w:val="99"/>
    <w:unhideWhenUsed/>
    <w:rsid w:val="0013792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18A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D44E9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2657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2021-05-22T10:29:00Z</dcterms:created>
  <dcterms:modified xsi:type="dcterms:W3CDTF">2021-05-22T10:29:00Z</dcterms:modified>
</cp:coreProperties>
</file>