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CA" w:rsidRDefault="004033CA" w:rsidP="004033CA">
      <w:r>
        <w:t>Любящая Бога душа</w:t>
      </w:r>
    </w:p>
    <w:p w:rsidR="004033CA" w:rsidRDefault="004033CA" w:rsidP="004033CA">
      <w:r>
        <w:t xml:space="preserve">Лидия </w:t>
      </w:r>
      <w:proofErr w:type="spellStart"/>
      <w:r>
        <w:t>Вакина</w:t>
      </w:r>
      <w:proofErr w:type="spellEnd"/>
    </w:p>
    <w:p w:rsidR="004033CA" w:rsidRDefault="004033CA" w:rsidP="004033CA">
      <w:r>
        <w:t xml:space="preserve">           Уже многократно убеждалась, что даже наши  человеческие просчеты Господь обращает во благо. 23 марта святая церковь чтит память мученицы Галины, христианки первых веков. Вспоминаем наших любимых Галин, трудившихся в нашем храме - у них День Ангела. Надо проведать  и  Галину Михайловну, у нее он в этом году 88-й по счету. Оказалось, что поторопились. Её  именины 29 апреля. Ну не отменять же встречу! Она состоится завтра, а сегодня, накануне, напишу свои воспоминания.</w:t>
      </w:r>
    </w:p>
    <w:p w:rsidR="004033CA" w:rsidRDefault="004033CA" w:rsidP="004033CA">
      <w:r>
        <w:t xml:space="preserve"> </w:t>
      </w:r>
      <w:r>
        <w:t xml:space="preserve">  Как нам говорят отцы церкви:- молитве нас учит беда, вере – благочестивые люди, сами эту веру имеющие. Одним из моих учителей веры была Галина Михайловна Соловьева, наша тогдашняя прихожанка, большая труженица и </w:t>
      </w:r>
      <w:proofErr w:type="spellStart"/>
      <w:r>
        <w:t>бессеребреница</w:t>
      </w:r>
      <w:proofErr w:type="spellEnd"/>
      <w:r>
        <w:t>.  Во внешности ничего примечательного. Невысокого росточка, убеленные сединой волосы под платочком. Передвигалась мелкими быс</w:t>
      </w:r>
      <w:r>
        <w:t>трыми шагами и поспевала везде.</w:t>
      </w:r>
    </w:p>
    <w:p w:rsidR="004033CA" w:rsidRDefault="004033CA" w:rsidP="004033CA">
      <w:r>
        <w:t xml:space="preserve">     - Сделал дело - гуляй смело! Кто из нас не слышал это  из поколения в поколение кочующее наставление? С таким отношением  я принялась за труды по благоустройству  возведенной ограды церковного двора. Бригада невелика: Галина Михайловна</w:t>
      </w:r>
      <w:proofErr w:type="gramStart"/>
      <w:r>
        <w:t xml:space="preserve"> ,</w:t>
      </w:r>
      <w:proofErr w:type="gramEnd"/>
      <w:r>
        <w:t xml:space="preserve"> она же бригадир; Таисия Михайловна- напарница, и я – подмастерье. Задача для меня совершенно непостижимая. Ну, стоит же </w:t>
      </w:r>
      <w:proofErr w:type="spellStart"/>
      <w:r>
        <w:t>свежеотстроенная</w:t>
      </w:r>
      <w:proofErr w:type="spellEnd"/>
      <w:r>
        <w:t xml:space="preserve"> ограда. Столбы из силикатного нового  кирпича. Зачем надо каждый кирпич многократно отскрести  от засохшего местами цементного раствора подобранным  в строительном мусоре осколком такого же кирпича? Грубый, совершенно не механизированный, непонятный труд. Тоже мне подвиг духовный! А бригадиру моему надо, что бы расшивка кирпичной кладки была ровной, красивой. Она потом по  каждому  цементному шву прошлась кисточкой с известковым раствором. Побелила, заодно продезинфицировала. </w:t>
      </w:r>
      <w:proofErr w:type="gramStart"/>
      <w:r>
        <w:t>Больше двадцати лет прошло</w:t>
      </w:r>
      <w:proofErr w:type="gramEnd"/>
      <w:r>
        <w:t xml:space="preserve">, а ни на одном столбе нет плесени, даже с северной стороны. И меня, торопыгу, такой труд избавлял </w:t>
      </w:r>
      <w:proofErr w:type="gramStart"/>
      <w:r>
        <w:t>от</w:t>
      </w:r>
      <w:proofErr w:type="gramEnd"/>
      <w:r>
        <w:t xml:space="preserve"> «дьявольского </w:t>
      </w:r>
      <w:proofErr w:type="spellStart"/>
      <w:r>
        <w:t>поспешения</w:t>
      </w:r>
      <w:proofErr w:type="spellEnd"/>
      <w:r>
        <w:t>».</w:t>
      </w:r>
    </w:p>
    <w:p w:rsidR="004033CA" w:rsidRDefault="004033CA" w:rsidP="004033CA">
      <w:r>
        <w:t xml:space="preserve">  Батюшка зашел в храм, слушает  «доклад» Галина Михайловны. Наверное, о делах. Я деликатно отошла в сторону – не со мной же говорят. Покивав головой, своими быстрыми шажочками моя наставница идет в сторону подсобного помещения, махнув мне рукой. Я подстраиваюсь под ее шаг и слышу негромкие слова:- </w:t>
      </w:r>
      <w:proofErr w:type="gramStart"/>
      <w:r>
        <w:t>Плохи мои дела…давно меня батюшка не ругал</w:t>
      </w:r>
      <w:proofErr w:type="gramEnd"/>
      <w:r>
        <w:t>. Я даже вперед забежала, что бы увидеть выражение ее лица.</w:t>
      </w:r>
    </w:p>
    <w:p w:rsidR="004033CA" w:rsidRDefault="004033CA" w:rsidP="004033CA">
      <w:r>
        <w:t>– Прикалывается что ли? - как бы сказала современная молодежь. Нет! Рассуждает сам с собой человек на полном серьезе! Вот этого мне точно не понять. По моим представлениям ей давно пора место на рабочем халате под медаль готовить! А она ждет, когда ее отругают. Это же надо еще и причину найти - за что?! Это вот так смирени</w:t>
      </w:r>
      <w:r>
        <w:t>е выглядит? Как же его достичь?</w:t>
      </w:r>
    </w:p>
    <w:p w:rsidR="004033CA" w:rsidRDefault="004033CA" w:rsidP="004033CA">
      <w:r>
        <w:t xml:space="preserve">   Вы думаете, что в храме полы помыть – это просто? Можно, конечно, и просто. Я  же такой науки удостоилась через наставницу:- Отдельной тряпкой промывается чистой водой центральная часть пола от алтаря до входа. По ней Ангелы и святые входят на службу. Видеть мне не довелось, но чувство благо</w:t>
      </w:r>
      <w:r>
        <w:t>говения сохраняется до сих пор.</w:t>
      </w:r>
    </w:p>
    <w:p w:rsidR="004033CA" w:rsidRDefault="004033CA" w:rsidP="004033CA">
      <w:r>
        <w:t xml:space="preserve">    Среди трудов находилось время поговорить и о чем-то личном, сокровенном. Вот одно из свидетельств о помощи преподобного Нила </w:t>
      </w:r>
      <w:proofErr w:type="spellStart"/>
      <w:r>
        <w:t>Столобенского</w:t>
      </w:r>
      <w:proofErr w:type="spellEnd"/>
      <w:r>
        <w:t xml:space="preserve">. Галина Михайловна страдала от боли в ноге – сухая мозоль на подошве отдавалась такой болью, что казалось, до мозга достает. Собрал как-то батюшка своих помощниц и повез их в Нилову Пустынь. Страдалица наша рассказывает: - </w:t>
      </w:r>
      <w:r>
        <w:lastRenderedPageBreak/>
        <w:t xml:space="preserve">Еду я и думаю:- Не может такого быть, что бы </w:t>
      </w:r>
      <w:proofErr w:type="spellStart"/>
      <w:r>
        <w:t>Нилушка</w:t>
      </w:r>
      <w:proofErr w:type="spellEnd"/>
      <w:r>
        <w:t xml:space="preserve"> мне не помог! В конце пребывания в монастыре нашла укромное местечко на берегу озера, окунулась с молитвой в воду. А меня все кличут, возвращаться пора. Бегу к автобусу и про ногу думать забыла. Дома подоспели другие дела. Топаю по квартире, что-то к ноге пристало. Махнула ладонью по подошве, а там такой шип </w:t>
      </w:r>
      <w:proofErr w:type="gramStart"/>
      <w:r>
        <w:t>здоровенный</w:t>
      </w:r>
      <w:proofErr w:type="gramEnd"/>
      <w:r>
        <w:t xml:space="preserve"> из ноги вышел! И не заметила как. Вот как </w:t>
      </w:r>
      <w:proofErr w:type="spellStart"/>
      <w:r>
        <w:t>Нилушка</w:t>
      </w:r>
      <w:proofErr w:type="spellEnd"/>
      <w:r>
        <w:t xml:space="preserve"> мне помог! Потом на нашей встрече она вспоминала про этот случай. Говорит: - Я и сейчас, когда преподобному Нилу молюсь, прошу, что бы он и другим  людям так же, как и мне помогал. </w:t>
      </w:r>
    </w:p>
    <w:p w:rsidR="004033CA" w:rsidRDefault="004033CA" w:rsidP="004033CA">
      <w:r>
        <w:t xml:space="preserve">   </w:t>
      </w:r>
      <w:r>
        <w:t xml:space="preserve">  Ну, вот и  встреча! Дверь открывает самостоятельно, приглашает нас в светелку. Уютная небольшая комната, где все предусмотрено для пребывания пожилого человека. Из окна четвертого этажа видны четыре храма. Милое, доброе выражение лица. И сама, как светлячок для нас. Расспрашиваем о ее жизни, о том, как пришла к вере, подробностях трудов в храме - она из самых первых прихожан. Сама из семьи не одного поколения  верующих людей </w:t>
      </w:r>
      <w:proofErr w:type="spellStart"/>
      <w:r>
        <w:t>Зубцовского</w:t>
      </w:r>
      <w:proofErr w:type="spellEnd"/>
      <w:r>
        <w:t xml:space="preserve"> края д. </w:t>
      </w:r>
      <w:proofErr w:type="spellStart"/>
      <w:r>
        <w:t>Батино</w:t>
      </w:r>
      <w:proofErr w:type="spellEnd"/>
      <w:r>
        <w:t>. Счастьем светится лицо от воспоминаний, как с девчонками-односельчанками бежали после ночной Пасхальной службы  домой, а солнце вставало им навстречу и умножало радость сиянием разноцветных лучей, а домашние поджидали их с распахнутыми объятиями и возгласами: - Христос Воскресе! Вроде и слов немного, а радость и нам передается. Ну а война пришла, и вспоминать не хочется. Контузило снарядом, Слава Богу, жива осталась. А девочк</w:t>
      </w:r>
      <w:proofErr w:type="gramStart"/>
      <w:r>
        <w:t>у-</w:t>
      </w:r>
      <w:proofErr w:type="gramEnd"/>
      <w:r>
        <w:t xml:space="preserve"> соседку, с которой вместе под обстрел попали- убило. Ели мерзлые капустные кочерыжки с колхозного поля, в воде отваренные. Больше нечего было. И жили в  оставшихся  после боев военных блиндажах, так как дома сгорели или разбомбили. Но Господь сохранил и Галину, и ее </w:t>
      </w:r>
      <w:proofErr w:type="gramStart"/>
      <w:r>
        <w:t>близких</w:t>
      </w:r>
      <w:proofErr w:type="gramEnd"/>
      <w:r>
        <w:t>. Повзрослевшую девушку выдали замуж, мать благословила образом Божьей Матери Казанской. Всю жизнь берегла его Галина, а он хранил ее. Говорит:</w:t>
      </w:r>
    </w:p>
    <w:p w:rsidR="004033CA" w:rsidRDefault="004033CA" w:rsidP="004033CA">
      <w:r>
        <w:t>-Я такими словами молилась Матери Божьей: - Матерь Божия, храни меня, а я буду хранить Тебя. Хватило в жизни и скорбей, и забот сверх меры. Растила двух сыновей, да еще и племянника. Но Господь во всем помогал.</w:t>
      </w:r>
    </w:p>
    <w:p w:rsidR="004033CA" w:rsidRDefault="004033CA" w:rsidP="004033CA">
      <w:r>
        <w:t xml:space="preserve">           -А уж как храмы начали открывать, я с такой радостью побежала в церковь с намерением - чем смо</w:t>
      </w:r>
      <w:r>
        <w:t>гу, буду помогать!</w:t>
      </w:r>
    </w:p>
    <w:p w:rsidR="004033CA" w:rsidRDefault="004033CA" w:rsidP="004033CA">
      <w:r>
        <w:t xml:space="preserve">  И вот верно утверждение, что от нас надо только  решимость, а силы дает </w:t>
      </w:r>
      <w:proofErr w:type="spellStart"/>
      <w:r>
        <w:t>Господь</w:t>
      </w:r>
      <w:proofErr w:type="gramStart"/>
      <w:r>
        <w:t>.С</w:t>
      </w:r>
      <w:proofErr w:type="gramEnd"/>
      <w:r>
        <w:t>колько</w:t>
      </w:r>
      <w:proofErr w:type="spellEnd"/>
      <w:r>
        <w:t xml:space="preserve"> послушаний было у Галины самых разных! Не каждому мужчине по плечу столько трудов понести. Говорит мне:- Вот ты же про меня чего-нибудь писать будешь. Ничего особенного не надо, только напиши правду, что трудилась я в церкви с радостью, и добротой. Об этом ее качестве и вспоминаем мы все - молодые </w:t>
      </w:r>
      <w:proofErr w:type="spellStart"/>
      <w:r>
        <w:t>алтарники</w:t>
      </w:r>
      <w:proofErr w:type="spellEnd"/>
      <w:r>
        <w:t xml:space="preserve">, немолодые сторожа, работники и  работницы, и конечно батюшка, </w:t>
      </w:r>
      <w:proofErr w:type="spellStart"/>
      <w:r>
        <w:t>о</w:t>
      </w:r>
      <w:proofErr w:type="gramStart"/>
      <w:r>
        <w:t>.К</w:t>
      </w:r>
      <w:proofErr w:type="gramEnd"/>
      <w:r>
        <w:t>онстантин</w:t>
      </w:r>
      <w:proofErr w:type="spellEnd"/>
      <w:r>
        <w:t>.  О нем с уважением и любовью много раз говорила Галина Михайловна.</w:t>
      </w:r>
    </w:p>
    <w:p w:rsidR="004033CA" w:rsidRDefault="004033CA" w:rsidP="004033CA">
      <w:r>
        <w:t xml:space="preserve">         </w:t>
      </w:r>
      <w:r>
        <w:t xml:space="preserve">  На нашу просьбу пожелать нам всем что-нибудь, она коротко говорит:</w:t>
      </w:r>
    </w:p>
    <w:p w:rsidR="004033CA" w:rsidRDefault="004033CA" w:rsidP="004033CA">
      <w:r>
        <w:t>- Бога любите, церковь не оставляйте! Батюшек и друг друга берегите и уважайте!  Вот и весь наказ.</w:t>
      </w:r>
    </w:p>
    <w:p w:rsidR="004033CA" w:rsidRDefault="004033CA" w:rsidP="004033CA">
      <w:r>
        <w:t xml:space="preserve">         </w:t>
      </w:r>
      <w:r>
        <w:t xml:space="preserve">  Душа хранит свет и тепло от этой встречи. Не оставляй своих святых молитв о нас дорогая наша сестра во Христе, истинная раба Божия – Галина. Помолись за нас, нашу православную  семью! А мы молитвенно просим  Господа о даровании тебе здравия, бодрости и крепости духа на многая и благая лета!</w:t>
      </w:r>
      <w:r w:rsidRPr="004033CA">
        <w:t xml:space="preserve">                23 марта 2021 г.</w:t>
      </w:r>
      <w:bookmarkStart w:id="0" w:name="_GoBack"/>
      <w:bookmarkEnd w:id="0"/>
    </w:p>
    <w:p w:rsidR="004033CA" w:rsidRDefault="004033CA" w:rsidP="004033CA"/>
    <w:sectPr w:rsidR="0040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CA"/>
    <w:rsid w:val="004033CA"/>
    <w:rsid w:val="00B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2021-05-12T17:53:00Z</dcterms:created>
  <dcterms:modified xsi:type="dcterms:W3CDTF">2021-05-12T17:55:00Z</dcterms:modified>
</cp:coreProperties>
</file>