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F6" w:rsidRDefault="00D80EF6" w:rsidP="00D80EF6">
      <w:r>
        <w:t>Возраст матушке к лицу</w:t>
      </w:r>
    </w:p>
    <w:p w:rsidR="00D80EF6" w:rsidRDefault="00D80EF6" w:rsidP="00D80EF6">
      <w:r>
        <w:t xml:space="preserve">Лидия </w:t>
      </w:r>
      <w:proofErr w:type="spellStart"/>
      <w:r>
        <w:t>Вакина</w:t>
      </w:r>
      <w:proofErr w:type="spellEnd"/>
    </w:p>
    <w:p w:rsidR="00D80EF6" w:rsidRDefault="00D80EF6" w:rsidP="00D80EF6">
      <w:r>
        <w:t xml:space="preserve">          Для православного человека главной жизненной инструкцией является Евангелие. Апостол и евангелист Лука говорит:- «Никто, зажегши свечу, не ставит ее в сокровенном месте, ни под сосудом, но на подсвечнике, чтобы входящие видели свет» (</w:t>
      </w:r>
      <w:proofErr w:type="spellStart"/>
      <w:r>
        <w:t>Лк</w:t>
      </w:r>
      <w:proofErr w:type="spellEnd"/>
      <w:r>
        <w:t>. 11, 33).</w:t>
      </w:r>
    </w:p>
    <w:p w:rsidR="00D80EF6" w:rsidRDefault="00D80EF6" w:rsidP="00D80EF6">
      <w:r>
        <w:t xml:space="preserve">                Вот таким светом веры зажглась и горит на Земле свеча жизни нашей матушки Елены Чайкиной пятьдесят пять лет.</w:t>
      </w:r>
    </w:p>
    <w:p w:rsidR="00D80EF6" w:rsidRDefault="00D80EF6" w:rsidP="00D80EF6"/>
    <w:p w:rsidR="00D80EF6" w:rsidRDefault="00D80EF6" w:rsidP="00D80EF6">
      <w:r>
        <w:t xml:space="preserve">            Иногда в светских  разговорах звучит непонятное для меня утверждение:</w:t>
      </w:r>
    </w:p>
    <w:p w:rsidR="00D80EF6" w:rsidRDefault="00D80EF6" w:rsidP="00D80EF6">
      <w:r>
        <w:t>- С женщинами не говорят о возрасте.</w:t>
      </w:r>
    </w:p>
    <w:p w:rsidR="00D80EF6" w:rsidRDefault="00D80EF6" w:rsidP="00D80EF6">
      <w:r>
        <w:t>- Почему? Культ молодости в обществе    приводит к большим перекосам сознания. Возраст - это же кладовая жизненного опыта, который не сопоставим ни с одной академией.</w:t>
      </w:r>
    </w:p>
    <w:p w:rsidR="00D80EF6" w:rsidRDefault="00D80EF6" w:rsidP="00D80EF6"/>
    <w:p w:rsidR="00D80EF6" w:rsidRDefault="00D80EF6" w:rsidP="00D80EF6">
      <w:r>
        <w:t xml:space="preserve">           Возраст матушке Елене к лицу! Он -  итог многих нелегких трудов. Это - венец</w:t>
      </w:r>
      <w:proofErr w:type="gramStart"/>
      <w:r>
        <w:t xml:space="preserve"> ,</w:t>
      </w:r>
      <w:proofErr w:type="gramEnd"/>
      <w:r>
        <w:t>в котором драгоценными камешками Господь соединил в материнском сердце пятерых детей, служащих Богу, и девять внучат. Ее грудь украшает медаль «Материнская слава». Матушке вручен «Патриарший Знак Материнства» и грамота Святейшего Патриарха Московского и всея Руси Кирилла «в благословение за чадолюбие и жертвенное материнское служение».</w:t>
      </w:r>
    </w:p>
    <w:p w:rsidR="00D80EF6" w:rsidRDefault="00D80EF6" w:rsidP="00D80EF6"/>
    <w:p w:rsidR="00D80EF6" w:rsidRDefault="00D80EF6" w:rsidP="00D80EF6">
      <w:r>
        <w:t xml:space="preserve">         Я знакома с Еленой Ивановной уже больше двадцати лет. Но обращаюсь к ней всегда словами, идущими от сердца:- Матушка. Это, как имя, дорогое и любимое.</w:t>
      </w:r>
    </w:p>
    <w:p w:rsidR="00D80EF6" w:rsidRDefault="00D80EF6" w:rsidP="00D80EF6">
      <w:r>
        <w:t xml:space="preserve">        Большую часть своей жизни она провела рядом с нами в приходе </w:t>
      </w:r>
      <w:proofErr w:type="spellStart"/>
      <w:r>
        <w:t>Оковецкой</w:t>
      </w:r>
      <w:proofErr w:type="spellEnd"/>
      <w:r>
        <w:t xml:space="preserve"> церкви.</w:t>
      </w:r>
    </w:p>
    <w:p w:rsidR="00D80EF6" w:rsidRDefault="00D80EF6" w:rsidP="00D80EF6"/>
    <w:p w:rsidR="00D80EF6" w:rsidRDefault="00D80EF6" w:rsidP="00D80EF6">
      <w:r>
        <w:t xml:space="preserve">  Матушка на церковном приходе это особый вид служения Господу. Всегда на виду и сама и детки.  О матушке Елене Чайкиной можно было сказать только слова уважения и даже восхищения. Она всегда ровна, приветлива, мудра особой мудростью. Не было  ни одного события в приходе, которое бы не было замечено ею. Она всегда находила особые ободряющие слова в любой ситуации и умела проявить материнское  участие. Её стараниями и трудами в Храме  всегда звучало красивое пение и чтение – трудилась </w:t>
      </w:r>
      <w:proofErr w:type="spellStart"/>
      <w:r>
        <w:t>псаломщицей</w:t>
      </w:r>
      <w:proofErr w:type="spellEnd"/>
      <w:r>
        <w:t>, сочетая  материнство в многодетной семье и труды Богу. Все ее дети дружны, воспитаны, талантливы и просто красивы. А теперь</w:t>
      </w:r>
      <w:proofErr w:type="gramStart"/>
      <w:r>
        <w:t xml:space="preserve"> ,</w:t>
      </w:r>
      <w:proofErr w:type="gramEnd"/>
      <w:r>
        <w:t xml:space="preserve">по прошествии времени, служат Богу теми талантами, которые Бог им и дал, строго, но бережно воспитанные  отцом и нежным любящим сердцем матери.  Жизнь матушки - подтверждение тому, что Господь пасет свое стадо и не оставляет </w:t>
      </w:r>
      <w:proofErr w:type="gramStart"/>
      <w:r>
        <w:t>верных</w:t>
      </w:r>
      <w:proofErr w:type="gramEnd"/>
      <w:r>
        <w:t xml:space="preserve"> своих.</w:t>
      </w:r>
    </w:p>
    <w:p w:rsidR="00D80EF6" w:rsidRDefault="00D80EF6" w:rsidP="00D80EF6"/>
    <w:p w:rsidR="00D80EF6" w:rsidRDefault="00D80EF6" w:rsidP="00D80EF6">
      <w:r>
        <w:t xml:space="preserve">          Помнится их семейное торжество, на котором старший сын исполнил песню – посвящение своей мамочке:</w:t>
      </w:r>
    </w:p>
    <w:p w:rsidR="00D80EF6" w:rsidRDefault="00D80EF6" w:rsidP="00D80EF6"/>
    <w:p w:rsidR="00D80EF6" w:rsidRDefault="00D80EF6" w:rsidP="00D80EF6">
      <w:r>
        <w:t>Пусть воздаст Господь всем нашим матерям,</w:t>
      </w:r>
    </w:p>
    <w:p w:rsidR="00D80EF6" w:rsidRDefault="00D80EF6" w:rsidP="00D80EF6"/>
    <w:p w:rsidR="00D80EF6" w:rsidRDefault="00D80EF6" w:rsidP="00D80EF6">
      <w:r>
        <w:t>По молитвам их за всех детей,</w:t>
      </w:r>
    </w:p>
    <w:p w:rsidR="00D80EF6" w:rsidRDefault="00D80EF6" w:rsidP="00D80EF6"/>
    <w:p w:rsidR="00D80EF6" w:rsidRDefault="00D80EF6" w:rsidP="00D80EF6">
      <w:r>
        <w:t>Чтобы в вечности мамы увидели,</w:t>
      </w:r>
    </w:p>
    <w:p w:rsidR="00D80EF6" w:rsidRDefault="00D80EF6" w:rsidP="00D80EF6"/>
    <w:p w:rsidR="00D80EF6" w:rsidRDefault="00D80EF6" w:rsidP="00D80EF6">
      <w:r>
        <w:t xml:space="preserve">Всех сыновей своих и дочерей. </w:t>
      </w:r>
    </w:p>
    <w:p w:rsidR="00D80EF6" w:rsidRDefault="00D80EF6" w:rsidP="00D80EF6"/>
    <w:p w:rsidR="00D80EF6" w:rsidRDefault="00D80EF6" w:rsidP="00D80EF6">
      <w:r>
        <w:t xml:space="preserve">          Столько любви и благодарного чувства было в этом исполнении, что влажными были глаза у всех присутствующих.</w:t>
      </w:r>
    </w:p>
    <w:p w:rsidR="00D80EF6" w:rsidRDefault="00D80EF6" w:rsidP="00D80EF6"/>
    <w:p w:rsidR="00D80EF6" w:rsidRDefault="00D80EF6" w:rsidP="00D80EF6">
      <w:r>
        <w:t xml:space="preserve">       Наверное, мало будет и многих страниц, что бы вместить свои воспоминания и благодарные слова о присутствии этого человека в моей жизни  и жизни многих наших прихожан.</w:t>
      </w:r>
    </w:p>
    <w:p w:rsidR="00D80EF6" w:rsidRDefault="00D80EF6" w:rsidP="00D80EF6"/>
    <w:p w:rsidR="00D80EF6" w:rsidRDefault="00D80EF6" w:rsidP="00D80EF6">
      <w:r>
        <w:t xml:space="preserve">       Поэтому просто пожелаем нашей любимой Матушке Елене Чайкиной  Покрова Пресвятой Богородицы над всей ее жизнью, всеми, кого вмещает ее любящее сердце!</w:t>
      </w:r>
    </w:p>
    <w:p w:rsidR="007A6636" w:rsidRDefault="00D80EF6" w:rsidP="00D80EF6">
      <w:r>
        <w:t xml:space="preserve"> И сердцу ее - радости! Здравия духовного и телесного на многая и  благая лета!</w:t>
      </w:r>
      <w:bookmarkStart w:id="0" w:name="_GoBack"/>
      <w:bookmarkEnd w:id="0"/>
    </w:p>
    <w:sectPr w:rsidR="007A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F6"/>
    <w:rsid w:val="007A6636"/>
    <w:rsid w:val="00D8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2021-05-12T18:46:00Z</dcterms:created>
  <dcterms:modified xsi:type="dcterms:W3CDTF">2021-05-12T18:46:00Z</dcterms:modified>
</cp:coreProperties>
</file>